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0CE" w:rsidRPr="00C0430C" w:rsidRDefault="002D60CE" w:rsidP="002D60C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sz w:val="24"/>
          <w:szCs w:val="24"/>
        </w:rPr>
        <w:fldChar w:fldCharType="end"/>
      </w:r>
    </w:p>
    <w:p w:rsidR="002D60CE" w:rsidRDefault="002D60CE" w:rsidP="002D60CE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2D60CE" w:rsidRPr="00C0430C" w:rsidRDefault="002D60CE" w:rsidP="002D6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2D60CE" w:rsidRPr="00C0430C" w:rsidRDefault="002D60CE" w:rsidP="002D60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0CE" w:rsidRPr="00C0430C" w:rsidRDefault="002D60CE" w:rsidP="002D60CE">
      <w:pPr>
        <w:pStyle w:val="a5"/>
      </w:pPr>
      <w:r w:rsidRPr="00C0430C">
        <w:t xml:space="preserve">г. </w:t>
      </w:r>
      <w:r w:rsidR="00E728CF" w:rsidRPr="00E728CF">
        <w:t>Комсомольск-на-Амуре</w:t>
      </w:r>
      <w:r w:rsidRPr="00C0430C">
        <w:t xml:space="preserve">                                                                   </w:t>
      </w:r>
      <w:r w:rsidR="00E728CF">
        <w:t xml:space="preserve">   </w:t>
      </w:r>
      <w:r w:rsidRPr="00C0430C">
        <w:t xml:space="preserve">     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 w:rsidRPr="00C0430C"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  </w:t>
      </w:r>
      <w:r w:rsidRPr="00C0430C">
        <w:t>20</w:t>
      </w:r>
      <w: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</w:t>
      </w:r>
      <w:r>
        <w:fldChar w:fldCharType="end"/>
      </w:r>
      <w:r w:rsidRPr="00C0430C">
        <w:t>год</w:t>
      </w:r>
    </w:p>
    <w:p w:rsidR="002D60CE" w:rsidRPr="00C0430C" w:rsidRDefault="002D60CE" w:rsidP="002D60CE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2D60CE" w:rsidRPr="00C0430C" w:rsidRDefault="002D60CE" w:rsidP="002D60CE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t>Акционерное общество «РН-Транс» (АО «РН-Транс»),</w:t>
      </w:r>
      <w:r w:rsidRPr="001A2773">
        <w:t xml:space="preserve"> </w:t>
      </w:r>
      <w:r w:rsidRPr="00C0430C">
        <w:t xml:space="preserve">именуемое в дальнейшем </w:t>
      </w:r>
      <w:r w:rsidRPr="00C0430C">
        <w:rPr>
          <w:b/>
        </w:rPr>
        <w:t>Продавец</w:t>
      </w:r>
      <w:r w:rsidRPr="00C0430C">
        <w:t>, в лице,</w:t>
      </w:r>
      <w:r w:rsidR="00E728CF" w:rsidRPr="00E728CF">
        <w:t xml:space="preserve"> директора территориально обособленного подразделения АО «РН-Транс» в г. Комсомольске-на-Амуре Антипова Игоря  Владимировича, действующего на основании доверенности № РНТ-182/19  от 25.11.2019г.</w:t>
      </w:r>
      <w:r w:rsidR="00E728CF">
        <w:t>,</w:t>
      </w:r>
      <w:r w:rsidRPr="00C0430C">
        <w:t xml:space="preserve"> с одной стороны,</w:t>
      </w:r>
      <w:r w:rsidRPr="00C0430C">
        <w:rPr>
          <w:rStyle w:val="a4"/>
        </w:rPr>
        <w:t xml:space="preserve"> и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>
        <w:t xml:space="preserve"> </w:t>
      </w:r>
      <w:r w:rsidRPr="00C0430C">
        <w:rPr>
          <w:rStyle w:val="a4"/>
        </w:rPr>
        <w:t xml:space="preserve">именуемое в дальнейшем </w:t>
      </w:r>
      <w:r w:rsidRPr="00C0430C">
        <w:rPr>
          <w:rStyle w:val="a4"/>
          <w:b/>
        </w:rPr>
        <w:t>Покупатель</w:t>
      </w:r>
      <w:r w:rsidRPr="00C0430C">
        <w:rPr>
          <w:rStyle w:val="a4"/>
        </w:rPr>
        <w:t xml:space="preserve"> в лице</w:t>
      </w:r>
      <w:r>
        <w:rPr>
          <w:rStyle w:val="a4"/>
        </w:rP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Pr="00C0430C">
        <w:rPr>
          <w:rStyle w:val="a4"/>
        </w:rPr>
        <w:t>, действующего на основании</w:t>
      </w:r>
      <w:r>
        <w:rPr>
          <w:rStyle w:val="a4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 w:rsidRPr="00C0430C">
        <w:rPr>
          <w:rStyle w:val="a4"/>
        </w:rPr>
        <w:t xml:space="preserve">, именуемые в дальнейшем </w:t>
      </w:r>
      <w:r w:rsidRPr="00C0430C">
        <w:rPr>
          <w:rStyle w:val="a4"/>
          <w:b/>
        </w:rPr>
        <w:t>Сторона</w:t>
      </w:r>
      <w:r w:rsidRPr="00C0430C">
        <w:rPr>
          <w:rStyle w:val="a4"/>
        </w:rPr>
        <w:t xml:space="preserve"> и </w:t>
      </w:r>
      <w:r w:rsidRPr="00C0430C">
        <w:rPr>
          <w:rStyle w:val="a4"/>
          <w:b/>
        </w:rPr>
        <w:t>Стороны</w:t>
      </w:r>
      <w:r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2D60CE" w:rsidRPr="00C0430C" w:rsidRDefault="002D60CE" w:rsidP="002D60CE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2D60CE" w:rsidRPr="00C0430C" w:rsidRDefault="002D60CE" w:rsidP="002D60CE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2D60CE" w:rsidRDefault="002D60CE" w:rsidP="002D60CE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>
        <w:t xml:space="preserve">ликвидные и неликвидные товарно-материальные ценности </w:t>
      </w:r>
      <w:r w:rsidRPr="00C0430C">
        <w:rPr>
          <w:color w:val="000000"/>
        </w:rPr>
        <w:t>(далее по тексту–ТМЦ)</w:t>
      </w:r>
      <w:r w:rsidRPr="00C0430C">
        <w:t xml:space="preserve"> </w:t>
      </w:r>
      <w:r>
        <w:t xml:space="preserve">в количестве, ассортименте, качестве, по  цене, </w:t>
      </w:r>
      <w:r w:rsidRPr="00C0430C">
        <w:t>предусмотренны</w:t>
      </w:r>
      <w:r>
        <w:t>х</w:t>
      </w:r>
      <w:r w:rsidRPr="00C0430C">
        <w:t xml:space="preserve"> Приложением № 1</w:t>
      </w:r>
      <w:r>
        <w:t>(Спецификацией)</w:t>
      </w:r>
      <w:r w:rsidRPr="00C0430C">
        <w:t xml:space="preserve"> к настоящему Договору. </w:t>
      </w:r>
    </w:p>
    <w:p w:rsidR="002D60CE" w:rsidRDefault="002D60CE" w:rsidP="002D60CE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Pr="00AA5ED9">
        <w:t xml:space="preserve">не бывшие в употреблении, </w:t>
      </w:r>
      <w:r w:rsidRPr="00B34445">
        <w:t xml:space="preserve">пригодные для использования по прямому назначению, но невостребованные текущей деятельностью </w:t>
      </w:r>
      <w:r>
        <w:t>Продавца</w:t>
      </w:r>
      <w:r w:rsidRPr="00C0430C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>ТМЦ.</w:t>
      </w:r>
    </w:p>
    <w:p w:rsidR="002D60CE" w:rsidRDefault="002D60CE" w:rsidP="002D60CE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D209AD">
        <w:t>не пригодные для использования по прямому назначению</w:t>
      </w:r>
      <w:r>
        <w:t xml:space="preserve"> ТМЦ</w:t>
      </w:r>
      <w:r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>
        <w:t>ТМЦ</w:t>
      </w:r>
      <w:r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Pr="00963825">
        <w:t xml:space="preserve">К неликвидным </w:t>
      </w:r>
      <w:r>
        <w:t>ТМЦ</w:t>
      </w:r>
      <w:r w:rsidRPr="00963825">
        <w:t xml:space="preserve"> относится</w:t>
      </w:r>
      <w:r>
        <w:t>, в том числе,</w:t>
      </w:r>
      <w:r w:rsidRPr="00963825">
        <w:t xml:space="preserve"> лом черных и цветных металлов</w:t>
      </w:r>
      <w:r>
        <w:t>.</w:t>
      </w:r>
    </w:p>
    <w:p w:rsidR="002D60CE" w:rsidRPr="00C0430C" w:rsidRDefault="002D60CE" w:rsidP="002D60CE">
      <w:pPr>
        <w:pStyle w:val="a3"/>
        <w:tabs>
          <w:tab w:val="left" w:pos="900"/>
        </w:tabs>
      </w:pPr>
      <w:r w:rsidRPr="00C0430C">
        <w:t>1.</w:t>
      </w:r>
      <w:r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2D60CE" w:rsidRPr="00C0430C" w:rsidRDefault="002D60CE" w:rsidP="002D60CE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2D60CE" w:rsidRPr="00C0430C" w:rsidRDefault="002D60CE" w:rsidP="002D60CE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2D60CE" w:rsidRPr="00A253A7" w:rsidRDefault="002D60CE" w:rsidP="00A253A7">
      <w:pPr>
        <w:pStyle w:val="a9"/>
        <w:spacing w:after="0"/>
        <w:ind w:left="0"/>
        <w:jc w:val="both"/>
      </w:pPr>
      <w:r w:rsidRPr="00C0430C">
        <w:t>2.1. П</w:t>
      </w:r>
      <w:r>
        <w:t xml:space="preserve">ередача 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D73E2">
        <w:t>7</w:t>
      </w:r>
      <w:r w:rsidR="00A253A7" w:rsidRPr="00C0430C">
        <w:t xml:space="preserve"> рабочих дней с момента поступления 100% предварительной оплаты за Т</w:t>
      </w:r>
      <w:r w:rsidR="00A253A7">
        <w:t>МЦ</w:t>
      </w:r>
      <w:r w:rsidR="00A253A7" w:rsidRPr="00C0430C">
        <w:t xml:space="preserve"> на расчетный счет </w:t>
      </w:r>
      <w:r w:rsidR="00A253A7" w:rsidRPr="00C0430C">
        <w:rPr>
          <w:b/>
        </w:rPr>
        <w:t>Продавца</w:t>
      </w:r>
      <w:r w:rsidR="00A253A7" w:rsidRPr="00C0430C">
        <w:t xml:space="preserve"> на основании первичных документов, оформленных согласно </w:t>
      </w:r>
      <w:r w:rsidR="00A253A7">
        <w:t>Приложения № 1</w:t>
      </w:r>
      <w:r w:rsidR="00A253A7" w:rsidRPr="00C0430C">
        <w:t xml:space="preserve"> настоящего Договора</w:t>
      </w:r>
      <w:r w:rsidR="00A253A7" w:rsidRPr="00A253A7">
        <w:t>.</w:t>
      </w:r>
    </w:p>
    <w:p w:rsidR="002D60CE" w:rsidRPr="004E29EE" w:rsidRDefault="00A253A7" w:rsidP="00A253A7">
      <w:pPr>
        <w:pStyle w:val="a9"/>
        <w:spacing w:after="0"/>
        <w:ind w:left="0"/>
        <w:jc w:val="both"/>
      </w:pPr>
      <w:r w:rsidRPr="00A253A7">
        <w:t xml:space="preserve">2.2. </w:t>
      </w:r>
      <w:r w:rsidRPr="00C0430C">
        <w:t>Передача Т</w:t>
      </w:r>
      <w:r>
        <w:t>МЦ</w:t>
      </w:r>
      <w:r w:rsidRPr="00C0430C">
        <w:t xml:space="preserve"> производится на территории </w:t>
      </w:r>
      <w:r w:rsidRPr="00C0430C">
        <w:rPr>
          <w:b/>
        </w:rPr>
        <w:t>Продавца</w:t>
      </w:r>
      <w:r w:rsidRPr="00C0430C">
        <w:t>, в месте нахождения Т</w:t>
      </w:r>
      <w:r>
        <w:t>МЦ</w:t>
      </w:r>
      <w:r w:rsidRPr="00C0430C">
        <w:t xml:space="preserve">, </w:t>
      </w:r>
      <w:r w:rsidRPr="00292DE6">
        <w:t xml:space="preserve">указанных в Приложении № 1 к настоящему Договору путем выборки Покупателем. Приемка ТМЦ по количеству </w:t>
      </w:r>
      <w:r w:rsidRPr="004E29EE">
        <w:t>осуществляется Покупателем в соответствие с весом деталей и узлов, применяемым для расчета стоимости ТМЦ (Приложение № 8 к настоящему Договору)</w:t>
      </w:r>
    </w:p>
    <w:p w:rsidR="002D60CE" w:rsidRPr="00C0430C" w:rsidRDefault="002D60CE" w:rsidP="002D60CE">
      <w:pPr>
        <w:pStyle w:val="a9"/>
        <w:spacing w:after="0"/>
        <w:ind w:left="0"/>
        <w:jc w:val="both"/>
      </w:pPr>
      <w:r w:rsidRPr="004E29EE">
        <w:t>2.</w:t>
      </w:r>
      <w:r w:rsidR="00A253A7" w:rsidRPr="004E29EE">
        <w:t>3</w:t>
      </w:r>
      <w:r w:rsidRPr="004E29EE">
        <w:t xml:space="preserve">. Выборка ТМЦ </w:t>
      </w:r>
      <w:r w:rsidRPr="004E29EE">
        <w:rPr>
          <w:b/>
        </w:rPr>
        <w:t>Покупателем</w:t>
      </w:r>
      <w:r w:rsidRPr="004E29EE">
        <w:t xml:space="preserve"> производится в сроки, указанные в соответствующем Приложении (Спецификации) Стороны допускают отклонение количества ТМЦ в сторону его уменьшения</w:t>
      </w:r>
      <w:r w:rsidRPr="007D4FB7">
        <w:t xml:space="preserve"> не более чем на </w:t>
      </w:r>
      <w:r w:rsidR="00ED73E2">
        <w:t xml:space="preserve">5 </w:t>
      </w:r>
      <w:r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>
        <w:t>МЦ</w:t>
      </w:r>
      <w:r w:rsidRPr="00C0430C">
        <w:t xml:space="preserve"> счита</w:t>
      </w:r>
      <w:r>
        <w:t>ю</w:t>
      </w:r>
      <w:r w:rsidRPr="00C0430C">
        <w:t>тся переданным</w:t>
      </w:r>
      <w:r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Pr="00A87926">
        <w:t xml:space="preserve">по </w:t>
      </w:r>
      <w:r w:rsidRPr="00C0430C">
        <w:t>количеств</w:t>
      </w:r>
      <w:r>
        <w:t>у</w:t>
      </w:r>
      <w:r w:rsidRPr="00C0430C">
        <w:t>, указанн</w:t>
      </w:r>
      <w:r>
        <w:t>о</w:t>
      </w:r>
      <w:r w:rsidRPr="00C0430C">
        <w:t>м</w:t>
      </w:r>
      <w:r>
        <w:t>у</w:t>
      </w:r>
      <w:r w:rsidRPr="00C0430C">
        <w:t xml:space="preserve"> в первичных документах, перечисленных в п. 5.2.2 настоящего Договора. </w:t>
      </w:r>
    </w:p>
    <w:p w:rsidR="002D60CE" w:rsidRPr="00C0430C" w:rsidRDefault="002D60CE" w:rsidP="002D60CE">
      <w:pPr>
        <w:pStyle w:val="a9"/>
        <w:spacing w:after="0"/>
        <w:ind w:left="0"/>
        <w:jc w:val="both"/>
      </w:pPr>
      <w:r>
        <w:t>2.</w:t>
      </w:r>
      <w:r w:rsidR="00A253A7" w:rsidRPr="00A253A7">
        <w:t>4</w:t>
      </w:r>
      <w:r w:rsidRPr="00C0430C">
        <w:t xml:space="preserve">. </w:t>
      </w:r>
      <w:r>
        <w:t xml:space="preserve">Невостребованные ликвидные </w:t>
      </w:r>
      <w:r w:rsidRPr="00C0430C">
        <w:t>Т</w:t>
      </w:r>
      <w:r>
        <w:t>МЦ</w:t>
      </w:r>
      <w:r w:rsidRPr="00C0430C">
        <w:t xml:space="preserve"> переда</w:t>
      </w:r>
      <w:r>
        <w:t>ю</w:t>
      </w:r>
      <w:r w:rsidRPr="00C0430C">
        <w:t xml:space="preserve">тся в состоянии, позволяющем </w:t>
      </w:r>
      <w:r>
        <w:t>их</w:t>
      </w:r>
      <w:r w:rsidRPr="00C0430C">
        <w:t xml:space="preserve"> эксплуатацию в соответствии с назначением Т</w:t>
      </w:r>
      <w:r>
        <w:t>МЦ</w:t>
      </w:r>
      <w:r w:rsidRPr="00C0430C">
        <w:t xml:space="preserve">. </w:t>
      </w:r>
      <w:r>
        <w:t>Качество невостребованных ликвидных ТМЦ</w:t>
      </w:r>
      <w:r w:rsidRPr="00C0430C">
        <w:t xml:space="preserve"> </w:t>
      </w:r>
      <w:r>
        <w:t>мо</w:t>
      </w:r>
      <w:r w:rsidRPr="00C0430C">
        <w:t>жет не соответствовать ГОСТам, техническим условиям на данный вид Т</w:t>
      </w:r>
      <w:r>
        <w:t>МЦ</w:t>
      </w:r>
      <w:r w:rsidRPr="00C0430C">
        <w:t xml:space="preserve">, а также не иметь сертификата качества (соответствия) и (или) удостоверение, руководство и (или) паспорт по эксплуатации. </w:t>
      </w:r>
      <w:r w:rsidRPr="00C0430C">
        <w:lastRenderedPageBreak/>
        <w:t xml:space="preserve">Техническое состояние (качество) определено в Приложении №1 к настоящему Договору и известно </w:t>
      </w:r>
      <w:r w:rsidRPr="00C0430C">
        <w:rPr>
          <w:b/>
        </w:rPr>
        <w:t>Покупателю</w:t>
      </w:r>
      <w:r w:rsidRPr="00C0430C">
        <w:t>.</w:t>
      </w:r>
    </w:p>
    <w:p w:rsidR="002D60CE" w:rsidRPr="00C0430C" w:rsidRDefault="002D60CE" w:rsidP="002D60CE">
      <w:pPr>
        <w:pStyle w:val="a9"/>
        <w:spacing w:after="0"/>
        <w:ind w:left="0"/>
        <w:jc w:val="both"/>
      </w:pPr>
      <w:r w:rsidRPr="00C0430C">
        <w:t>2.</w:t>
      </w:r>
      <w:r w:rsidR="00A253A7" w:rsidRPr="00A253A7">
        <w:t>5</w:t>
      </w:r>
      <w:r w:rsidRPr="00C0430C">
        <w:t xml:space="preserve">. Право собственности  </w:t>
      </w:r>
      <w:r>
        <w:t>в отношении передаваемых по настоящему Договору ТМЦ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2D60CE" w:rsidRPr="00FF2BBE" w:rsidRDefault="002D60CE" w:rsidP="002D60C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A253A7" w:rsidRPr="00A253A7">
        <w:rPr>
          <w:rFonts w:ascii="Times New Roman" w:hAnsi="Times New Roman"/>
          <w:sz w:val="24"/>
          <w:szCs w:val="24"/>
        </w:rPr>
        <w:t>6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выборки ТМЦ, установленного в п.2.2. настоящего Договора.</w:t>
      </w:r>
    </w:p>
    <w:p w:rsidR="002D60CE" w:rsidRPr="00C0430C" w:rsidRDefault="002D60CE" w:rsidP="002D60CE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2D60CE" w:rsidRPr="00C0430C" w:rsidRDefault="002D60CE" w:rsidP="002D60CE">
      <w:pPr>
        <w:pStyle w:val="a3"/>
        <w:tabs>
          <w:tab w:val="left" w:pos="900"/>
        </w:tabs>
      </w:pPr>
      <w:r w:rsidRPr="00C0430C">
        <w:t>3.1. Т</w:t>
      </w:r>
      <w:r>
        <w:t>МЦ</w:t>
      </w:r>
      <w:r w:rsidRPr="00C0430C">
        <w:t xml:space="preserve"> по настоящему Договору оплачива</w:t>
      </w:r>
      <w:r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2D60CE" w:rsidRPr="00BC0DA5" w:rsidRDefault="002D60CE" w:rsidP="002D60CE">
      <w:pPr>
        <w:pStyle w:val="a5"/>
        <w:jc w:val="both"/>
      </w:pPr>
      <w:r w:rsidRPr="00C0430C">
        <w:t xml:space="preserve">3.2. </w:t>
      </w:r>
      <w:r w:rsidR="00DA2D2A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."/>
            </w:textInput>
          </w:ffData>
        </w:fldChar>
      </w:r>
      <w:bookmarkStart w:id="0" w:name="ТекстовоеПоле767"/>
      <w:r w:rsidR="00DA2D2A">
        <w:instrText xml:space="preserve"> FORMTEXT </w:instrText>
      </w:r>
      <w:r w:rsidR="00DA2D2A">
        <w:fldChar w:fldCharType="separate"/>
      </w:r>
      <w:r w:rsidR="00DA2D2A">
        <w:rPr>
          <w:noProof/>
        </w:rPr>
        <w:t>Стоимость ТМЦ по настоящему Договору составляет _______ указать сумму в цифрах (и прописью) руб. _____ коп. без НДС.</w:t>
      </w:r>
      <w:r w:rsidR="00DA2D2A">
        <w:fldChar w:fldCharType="end"/>
      </w:r>
      <w:bookmarkEnd w:id="0"/>
    </w:p>
    <w:p w:rsidR="002D60CE" w:rsidRPr="003059BF" w:rsidRDefault="00A253A7" w:rsidP="00C109B2">
      <w:pPr>
        <w:pStyle w:val="a3"/>
        <w:tabs>
          <w:tab w:val="left" w:pos="900"/>
          <w:tab w:val="left" w:pos="4860"/>
          <w:tab w:val="left" w:pos="5580"/>
        </w:tabs>
      </w:pPr>
      <w:r w:rsidRPr="00C109B2">
        <w:rPr>
          <w:highlight w:val="lightGray"/>
        </w:rPr>
        <w:t>3.3</w:t>
      </w:r>
      <w:r w:rsidR="00C109B2" w:rsidRPr="00C109B2">
        <w:t xml:space="preserve"> </w:t>
      </w:r>
      <w:r w:rsidRPr="00A253A7"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 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</w:p>
    <w:p w:rsidR="002D60CE" w:rsidRPr="003059BF" w:rsidRDefault="002D60CE" w:rsidP="002D60CE">
      <w:pPr>
        <w:pStyle w:val="a5"/>
        <w:jc w:val="both"/>
      </w:pPr>
    </w:p>
    <w:p w:rsidR="002D60CE" w:rsidRPr="00C0430C" w:rsidRDefault="002D60CE" w:rsidP="002D60CE">
      <w:pPr>
        <w:pStyle w:val="a3"/>
        <w:tabs>
          <w:tab w:val="left" w:pos="900"/>
          <w:tab w:val="left" w:pos="4860"/>
          <w:tab w:val="left" w:pos="5580"/>
        </w:tabs>
      </w:pPr>
    </w:p>
    <w:p w:rsidR="002D60CE" w:rsidRPr="00C0430C" w:rsidRDefault="002D60CE" w:rsidP="002D60CE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2D60CE" w:rsidRPr="00C0430C" w:rsidRDefault="002D60CE" w:rsidP="002D60CE">
      <w:pPr>
        <w:pStyle w:val="a3"/>
        <w:tabs>
          <w:tab w:val="left" w:pos="900"/>
        </w:tabs>
      </w:pPr>
      <w:r w:rsidRPr="00C0430C">
        <w:t>4.1. Оплата Т</w:t>
      </w:r>
      <w:r>
        <w:t>МЦ</w:t>
      </w:r>
      <w:r w:rsidRPr="00C0430C">
        <w:t xml:space="preserve"> осуществляется </w:t>
      </w:r>
      <w:r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r>
        <w:instrText xml:space="preserve"> FORMTEXT </w:instrText>
      </w:r>
      <w:r>
        <w:fldChar w:fldCharType="separate"/>
      </w:r>
      <w:r w:rsidR="00EE5C7B">
        <w:rPr>
          <w:noProof/>
        </w:rPr>
        <w:t xml:space="preserve">одной </w:t>
      </w:r>
      <w:r>
        <w:rPr>
          <w:noProof/>
        </w:rPr>
        <w:t xml:space="preserve"> </w:t>
      </w:r>
      <w:r w:rsidR="00EE5C7B">
        <w:rPr>
          <w:noProof/>
        </w:rPr>
        <w:t>частью  10</w:t>
      </w:r>
      <w:r>
        <w:rPr>
          <w:noProof/>
        </w:rPr>
        <w:t>0% от общей стоимости всех ТМЦ, указанных в Приложении №1 к настоящему Договору</w:t>
      </w:r>
      <w:r>
        <w:fldChar w:fldCharType="end"/>
      </w:r>
      <w:r>
        <w:t xml:space="preserve">, путем перечисления денежных средств на расчетный счет </w:t>
      </w:r>
      <w:r w:rsidRPr="001E25CF">
        <w:rPr>
          <w:b/>
        </w:rPr>
        <w:t>Продавца</w:t>
      </w:r>
      <w:r>
        <w:rPr>
          <w:b/>
        </w:rPr>
        <w:t>,</w:t>
      </w:r>
      <w:r>
        <w:t xml:space="preserve"> </w:t>
      </w:r>
      <w:r w:rsidRPr="00C0430C">
        <w:t>указанный в настоящем Договоре, на основании счета</w:t>
      </w:r>
      <w:r>
        <w:t xml:space="preserve">. </w:t>
      </w:r>
      <w:r w:rsidRPr="001E25CF">
        <w:rPr>
          <w:b/>
        </w:rPr>
        <w:t>Покупатель</w:t>
      </w:r>
      <w:r>
        <w:t xml:space="preserve"> имеет право на осуществление 1</w:t>
      </w:r>
      <w:r w:rsidRPr="00C0430C">
        <w:t xml:space="preserve">00% предварительной оплаты </w:t>
      </w:r>
      <w:r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2D60CE" w:rsidRDefault="002D60CE" w:rsidP="002D60C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  <w:r w:rsidR="008E7990">
        <w:rPr>
          <w:rFonts w:ascii="Times New Roman" w:hAnsi="Times New Roman"/>
          <w:sz w:val="24"/>
          <w:szCs w:val="24"/>
        </w:rPr>
        <w:t xml:space="preserve"> 10</w:t>
      </w:r>
      <w:r w:rsidR="008E7990" w:rsidRPr="008E7990">
        <w:rPr>
          <w:rFonts w:ascii="Times New Roman" w:hAnsi="Times New Roman"/>
          <w:sz w:val="24"/>
          <w:szCs w:val="24"/>
        </w:rPr>
        <w:t xml:space="preserve"> (десяти) банковских дней  со дня получения от Продавца счета на предварительную оплату. Счет направляется посредством электро</w:t>
      </w:r>
      <w:r w:rsidR="008E7990">
        <w:rPr>
          <w:rFonts w:ascii="Times New Roman" w:hAnsi="Times New Roman"/>
          <w:sz w:val="24"/>
          <w:szCs w:val="24"/>
        </w:rPr>
        <w:t>нной почты (факсимильной связи)</w:t>
      </w:r>
      <w:r w:rsidR="00EE5C7B">
        <w:rPr>
          <w:rFonts w:ascii="Times New Roman" w:hAnsi="Times New Roman"/>
          <w:sz w:val="24"/>
          <w:szCs w:val="24"/>
        </w:rPr>
        <w:t>.</w:t>
      </w:r>
    </w:p>
    <w:p w:rsidR="002D60CE" w:rsidRPr="00C0430C" w:rsidRDefault="002D60CE" w:rsidP="002D60C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109B2" w:rsidRDefault="002D60CE" w:rsidP="00C109B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адрес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EE5C7B" w:rsidRPr="00EE5C7B">
        <w:rPr>
          <w:rFonts w:ascii="Times New Roman" w:hAnsi="Times New Roman"/>
          <w:color w:val="000000"/>
          <w:sz w:val="24"/>
          <w:szCs w:val="24"/>
        </w:rPr>
        <w:t>TYRozhanskiy@rnt.rosneft.ru</w:t>
      </w:r>
    </w:p>
    <w:p w:rsidR="002D60CE" w:rsidRDefault="002D60CE" w:rsidP="002D60CE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4.5. </w:t>
      </w:r>
      <w:r w:rsidRPr="00B74FD3">
        <w:rPr>
          <w:rFonts w:ascii="Times New Roman" w:hAnsi="Times New Roman"/>
          <w:b/>
          <w:sz w:val="24"/>
          <w:szCs w:val="24"/>
        </w:rPr>
        <w:t>Покупатель</w:t>
      </w:r>
      <w:r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Pr="00B74FD3">
        <w:rPr>
          <w:rFonts w:ascii="Times New Roman" w:hAnsi="Times New Roman"/>
          <w:b/>
          <w:sz w:val="24"/>
          <w:szCs w:val="24"/>
        </w:rPr>
        <w:t>Продавца</w:t>
      </w:r>
      <w:r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Pr="00B74FD3">
        <w:rPr>
          <w:rFonts w:ascii="Times New Roman" w:hAnsi="Times New Roman"/>
          <w:b/>
          <w:sz w:val="24"/>
          <w:szCs w:val="24"/>
        </w:rPr>
        <w:t>Продавец</w:t>
      </w:r>
      <w:r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Pr="00B74FD3">
        <w:rPr>
          <w:rFonts w:ascii="Times New Roman" w:hAnsi="Times New Roman"/>
          <w:b/>
          <w:sz w:val="24"/>
          <w:szCs w:val="24"/>
        </w:rPr>
        <w:t>Покупателя</w:t>
      </w:r>
      <w:r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Pr="00B74FD3">
        <w:rPr>
          <w:rFonts w:ascii="Times New Roman" w:hAnsi="Times New Roman"/>
          <w:b/>
          <w:sz w:val="24"/>
          <w:szCs w:val="24"/>
        </w:rPr>
        <w:t>Покупателя</w:t>
      </w:r>
      <w:r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Pr="00B74FD3">
        <w:rPr>
          <w:rFonts w:ascii="Times New Roman" w:hAnsi="Times New Roman"/>
          <w:b/>
          <w:sz w:val="24"/>
          <w:szCs w:val="24"/>
        </w:rPr>
        <w:t>Продавца</w:t>
      </w:r>
      <w:r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Pr="00B74FD3">
        <w:rPr>
          <w:rFonts w:ascii="Times New Roman" w:hAnsi="Times New Roman"/>
          <w:b/>
          <w:sz w:val="24"/>
          <w:szCs w:val="24"/>
        </w:rPr>
        <w:t>Покупател</w:t>
      </w:r>
      <w:r w:rsidRPr="00BD5876">
        <w:rPr>
          <w:rFonts w:ascii="Times New Roman" w:hAnsi="Times New Roman"/>
          <w:sz w:val="24"/>
          <w:szCs w:val="24"/>
        </w:rPr>
        <w:t>я.</w:t>
      </w:r>
    </w:p>
    <w:p w:rsidR="002D60CE" w:rsidRPr="00CA4C3E" w:rsidRDefault="002D60CE" w:rsidP="002D60CE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D60CE" w:rsidRPr="00C0430C" w:rsidRDefault="002D60CE" w:rsidP="002D60CE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2D60CE" w:rsidRPr="00C0430C" w:rsidRDefault="002D60CE" w:rsidP="002D60CE">
      <w:pPr>
        <w:pStyle w:val="a3"/>
        <w:tabs>
          <w:tab w:val="left" w:pos="900"/>
        </w:tabs>
        <w:ind w:firstLine="180"/>
        <w:rPr>
          <w:b/>
          <w:bCs/>
        </w:rPr>
      </w:pPr>
    </w:p>
    <w:p w:rsidR="002D60CE" w:rsidRPr="00C0430C" w:rsidRDefault="002D60CE" w:rsidP="002D60CE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2D60CE" w:rsidRPr="00C0430C" w:rsidRDefault="002D60CE" w:rsidP="002D60CE">
      <w:pPr>
        <w:pStyle w:val="a3"/>
        <w:tabs>
          <w:tab w:val="left" w:pos="900"/>
        </w:tabs>
      </w:pPr>
      <w:r w:rsidRPr="00C0430C">
        <w:t>5.1.1. Произвести оплату Т</w:t>
      </w:r>
      <w:r>
        <w:t>МЦ</w:t>
      </w:r>
      <w:r w:rsidRPr="00C0430C">
        <w:t xml:space="preserve"> в срок, установленный п. 4.2 настоящего Договора.</w:t>
      </w:r>
    </w:p>
    <w:p w:rsidR="002D60CE" w:rsidRPr="00C0430C" w:rsidRDefault="002D60CE" w:rsidP="002D60CE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5.1.2. Принять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2D60CE" w:rsidRPr="00C0430C" w:rsidRDefault="002D60CE" w:rsidP="002D60CE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2D60CE" w:rsidRDefault="002D60CE" w:rsidP="002D60C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BC0DA5" w:rsidRPr="00BC0DA5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2D60CE" w:rsidRPr="00CB20FC" w:rsidRDefault="002D60CE" w:rsidP="002D60C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D60CE" w:rsidRPr="00C0430C" w:rsidRDefault="002D60CE" w:rsidP="002D60CE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2D60CE" w:rsidRDefault="002D60CE" w:rsidP="002D60CE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2D60CE" w:rsidRPr="00C0430C" w:rsidRDefault="002D60CE" w:rsidP="002D60CE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2D60CE" w:rsidRPr="00495D27" w:rsidRDefault="002D60CE" w:rsidP="002D60CE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95D27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Pr="00495D27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495D27">
        <w:rPr>
          <w:rFonts w:ascii="Times New Roman" w:hAnsi="Times New Roman"/>
          <w:i/>
          <w:sz w:val="24"/>
          <w:szCs w:val="24"/>
          <w:highlight w:val="lightGray"/>
        </w:rPr>
      </w:r>
      <w:r w:rsidRPr="00495D27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495D27" w:rsidRPr="00495D27">
        <w:rPr>
          <w:rFonts w:ascii="Times New Roman" w:hAnsi="Times New Roman"/>
          <w:i/>
          <w:noProof/>
          <w:sz w:val="24"/>
          <w:szCs w:val="24"/>
          <w:highlight w:val="lightGray"/>
        </w:rPr>
        <w:t>накладную на отпуск материалов на сторону (М-15)</w:t>
      </w:r>
      <w:r w:rsidRPr="00495D27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, установленной Приложением </w:t>
      </w:r>
      <w:r w:rsidR="00495D27">
        <w:rPr>
          <w:rFonts w:ascii="Times New Roman" w:hAnsi="Times New Roman"/>
          <w:i/>
          <w:noProof/>
          <w:sz w:val="24"/>
          <w:szCs w:val="24"/>
          <w:highlight w:val="lightGray"/>
        </w:rPr>
        <w:t>3</w:t>
      </w:r>
      <w:r w:rsidRPr="00495D27">
        <w:rPr>
          <w:rFonts w:ascii="Times New Roman" w:hAnsi="Times New Roman"/>
          <w:i/>
          <w:noProof/>
          <w:sz w:val="24"/>
          <w:szCs w:val="24"/>
          <w:highlight w:val="lightGray"/>
        </w:rPr>
        <w:t>;</w:t>
      </w:r>
      <w:r w:rsidRPr="00495D27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2D60CE" w:rsidRPr="000D69AB" w:rsidRDefault="002D60CE" w:rsidP="00C109B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 xml:space="preserve">5.2.3.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"/>
    </w:p>
    <w:p w:rsidR="002D60CE" w:rsidRDefault="002D60CE" w:rsidP="002D60CE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3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"/>
    </w:p>
    <w:p w:rsidR="002D60CE" w:rsidRDefault="002D60CE" w:rsidP="002D60CE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4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5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6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7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7"/>
    </w:p>
    <w:p w:rsidR="002D60CE" w:rsidRDefault="002D60CE" w:rsidP="002D60CE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8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9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0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1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</w:p>
    <w:p w:rsidR="002D60CE" w:rsidRDefault="002D60CE" w:rsidP="002D60CE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2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</w:p>
    <w:p w:rsidR="002D60CE" w:rsidRPr="00C0430C" w:rsidRDefault="002D60CE" w:rsidP="002D60CE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3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14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15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либо </w:t>
      </w:r>
      <w:r>
        <w:rPr>
          <w:rFonts w:ascii="Times New Roman" w:hAnsi="Times New Roman"/>
          <w:noProof/>
          <w:sz w:val="24"/>
          <w:szCs w:val="24"/>
        </w:rPr>
        <w:lastRenderedPageBreak/>
        <w:t>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</w:p>
    <w:p w:rsidR="002D60CE" w:rsidRPr="00C0430C" w:rsidRDefault="002D60CE" w:rsidP="002D60CE">
      <w:pPr>
        <w:pStyle w:val="a3"/>
        <w:tabs>
          <w:tab w:val="left" w:pos="900"/>
        </w:tabs>
      </w:pPr>
    </w:p>
    <w:p w:rsidR="002D60CE" w:rsidRPr="00C0430C" w:rsidRDefault="002D60CE" w:rsidP="002D60C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2D60CE" w:rsidRDefault="002D60CE" w:rsidP="002D60CE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2D60CE" w:rsidRPr="007E7C47" w:rsidRDefault="002D60CE" w:rsidP="002D60CE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2D60CE" w:rsidRDefault="002D60CE" w:rsidP="002D60CE">
      <w:pPr>
        <w:pStyle w:val="a5"/>
        <w:jc w:val="both"/>
      </w:pPr>
      <w:r w:rsidRPr="00C0430C">
        <w:t>6.</w:t>
      </w:r>
      <w:r>
        <w:t>3</w:t>
      </w:r>
      <w:r w:rsidRPr="00C0430C">
        <w:t>. В случае несоблюдения сроков вы</w:t>
      </w:r>
      <w:r>
        <w:t>борки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>
        <w:t xml:space="preserve">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0,01% </w:t>
      </w:r>
      <w:r w:rsidRPr="00D52B68">
        <w:rPr>
          <w:i/>
        </w:rPr>
        <w:fldChar w:fldCharType="end"/>
      </w:r>
      <w:r>
        <w:t xml:space="preserve"> о</w:t>
      </w:r>
      <w:r w:rsidRPr="00C0430C">
        <w:t>т стоимости несвоевременно вывезенн</w:t>
      </w:r>
      <w:r>
        <w:t>ых</w:t>
      </w:r>
      <w:r w:rsidRPr="00C0430C">
        <w:t xml:space="preserve"> Т</w:t>
      </w:r>
      <w:r>
        <w:t>МЦ</w:t>
      </w:r>
      <w:r w:rsidRPr="00C0430C">
        <w:t xml:space="preserve">, но не более </w:t>
      </w:r>
      <w:r>
        <w:t xml:space="preserve">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10%  </w:t>
      </w:r>
      <w:r w:rsidRPr="00D52B68">
        <w:rPr>
          <w:i/>
        </w:rPr>
        <w:fldChar w:fldCharType="end"/>
      </w:r>
      <w:r>
        <w:t xml:space="preserve"> о</w:t>
      </w:r>
      <w:r w:rsidRPr="00C0430C">
        <w:t>т стоимости несвоевременно вывезенн</w:t>
      </w:r>
      <w:r>
        <w:t>ых</w:t>
      </w:r>
      <w:r w:rsidRPr="00C0430C">
        <w:t xml:space="preserve"> Т</w:t>
      </w:r>
      <w:r>
        <w:t>МЦ</w:t>
      </w:r>
      <w:r w:rsidRPr="00C0430C">
        <w:t xml:space="preserve"> за каждый день просрочки.</w:t>
      </w:r>
      <w:r w:rsidRPr="00A44E0C">
        <w:rPr>
          <w:sz w:val="20"/>
          <w:szCs w:val="20"/>
        </w:rPr>
        <w:t xml:space="preserve"> </w:t>
      </w:r>
      <w:r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>
        <w:t xml:space="preserve"> </w:t>
      </w:r>
    </w:p>
    <w:p w:rsidR="002D60CE" w:rsidRPr="00D52B68" w:rsidRDefault="002D60CE" w:rsidP="002D60CE">
      <w:pPr>
        <w:pStyle w:val="a3"/>
      </w:pPr>
      <w:r>
        <w:t xml:space="preserve">6.4.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0,01% </w:t>
      </w:r>
      <w:r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10%  </w:t>
      </w:r>
      <w:r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2D60CE" w:rsidRPr="00C0430C" w:rsidRDefault="002D60CE" w:rsidP="002D60CE">
      <w:pPr>
        <w:pStyle w:val="a9"/>
        <w:spacing w:after="0"/>
        <w:ind w:left="0"/>
        <w:jc w:val="both"/>
      </w:pPr>
      <w:r w:rsidRPr="00C0430C">
        <w:t>6.</w:t>
      </w:r>
      <w:r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>
        <w:t>берет</w:t>
      </w:r>
      <w:r w:rsidRPr="00C0430C">
        <w:t xml:space="preserve"> Т</w:t>
      </w:r>
      <w:r>
        <w:t>МЦ</w:t>
      </w:r>
      <w:r w:rsidRPr="00C0430C">
        <w:t xml:space="preserve"> в срок, указанный в п. 2.</w:t>
      </w:r>
      <w:r>
        <w:t>2.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>
        <w:t>МЦ</w:t>
      </w:r>
      <w:r w:rsidRPr="00C0430C">
        <w:t xml:space="preserve">. </w:t>
      </w:r>
    </w:p>
    <w:p w:rsidR="002D60CE" w:rsidRPr="00C0430C" w:rsidRDefault="002D60CE" w:rsidP="002D60CE">
      <w:pPr>
        <w:pStyle w:val="af9"/>
      </w:pPr>
      <w:r w:rsidRPr="00C0430C">
        <w:t>6.</w:t>
      </w:r>
      <w:r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2D60CE" w:rsidRPr="00C0430C" w:rsidRDefault="002D60CE" w:rsidP="002D60CE">
      <w:pPr>
        <w:pStyle w:val="a5"/>
        <w:jc w:val="both"/>
      </w:pPr>
      <w:r w:rsidRPr="00C0430C">
        <w:t>6.</w:t>
      </w:r>
      <w:r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>50 000 (пятьдесят тысяч)</w:t>
      </w:r>
      <w:r w:rsidRPr="00D52B68">
        <w:rPr>
          <w:i/>
        </w:rPr>
        <w:fldChar w:fldCharType="end"/>
      </w:r>
      <w:r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2D60CE" w:rsidRPr="00C0430C" w:rsidRDefault="002D60CE" w:rsidP="002D60CE">
      <w:pPr>
        <w:pStyle w:val="af9"/>
      </w:pPr>
      <w:r w:rsidRPr="00C0430C">
        <w:t>6.</w:t>
      </w:r>
      <w:r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2D60CE" w:rsidRPr="00C0430C" w:rsidRDefault="002D60CE" w:rsidP="002D60CE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2D60CE" w:rsidRPr="00C0430C" w:rsidRDefault="002D60CE" w:rsidP="002D60CE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>50 000 (пятьдесят тысяч)</w:t>
      </w:r>
      <w:r w:rsidRPr="00D52B68">
        <w:rPr>
          <w:i/>
        </w:rPr>
        <w:fldChar w:fldCharType="end"/>
      </w:r>
      <w:r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2D60CE" w:rsidRDefault="002D60CE" w:rsidP="002D60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D60CE" w:rsidRPr="00D23E36" w:rsidRDefault="002D60CE" w:rsidP="002D60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 w:rsidR="00BC0DA5">
        <w:rPr>
          <w:rFonts w:ascii="Times New Roman" w:hAnsi="Times New Roman"/>
          <w:sz w:val="24"/>
          <w:szCs w:val="24"/>
        </w:rPr>
        <w:t>4.</w:t>
      </w:r>
      <w:r w:rsidR="00BC0DA5" w:rsidRPr="00BC0DA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lastRenderedPageBreak/>
        <w:t>требов</w:t>
      </w:r>
      <w:r w:rsidR="00EE5C7B">
        <w:rPr>
          <w:rFonts w:ascii="Times New Roman" w:hAnsi="Times New Roman"/>
          <w:sz w:val="24"/>
          <w:szCs w:val="24"/>
        </w:rPr>
        <w:t>ание об уплате штрафа в размере 1000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D60CE" w:rsidRPr="00D23E36" w:rsidRDefault="002D60CE" w:rsidP="002D60CE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BC0DA5" w:rsidRPr="00BC0DA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D60CE" w:rsidRDefault="002D60CE" w:rsidP="002D60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>
        <w:rPr>
          <w:rFonts w:ascii="Times New Roman" w:hAnsi="Times New Roman"/>
          <w:sz w:val="24"/>
          <w:szCs w:val="24"/>
        </w:rPr>
        <w:t>3</w:t>
      </w:r>
      <w:r w:rsidRPr="0011189F">
        <w:rPr>
          <w:rFonts w:ascii="Times New Roman" w:hAnsi="Times New Roman"/>
          <w:sz w:val="24"/>
          <w:szCs w:val="24"/>
        </w:rPr>
        <w:t xml:space="preserve">. </w:t>
      </w:r>
      <w:r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>
        <w:rPr>
          <w:rFonts w:ascii="Times New Roman" w:hAnsi="Times New Roman"/>
          <w:sz w:val="24"/>
          <w:szCs w:val="24"/>
        </w:rPr>
        <w:t>10.7</w:t>
      </w:r>
      <w:r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2D60CE" w:rsidRPr="005A2E83" w:rsidRDefault="002D60CE" w:rsidP="002D60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</w:t>
      </w:r>
      <w:r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>
        <w:rPr>
          <w:rFonts w:ascii="Times New Roman" w:hAnsi="Times New Roman"/>
          <w:sz w:val="24"/>
          <w:szCs w:val="24"/>
        </w:rPr>
        <w:t xml:space="preserve">2 </w:t>
      </w:r>
      <w:r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2D60CE" w:rsidRPr="00567513" w:rsidRDefault="002D60CE" w:rsidP="002D60CE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2D60CE" w:rsidRPr="00C0430C" w:rsidRDefault="002D60CE" w:rsidP="002D60CE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2D60CE" w:rsidRPr="00C0430C" w:rsidRDefault="002D60CE" w:rsidP="002D60CE">
      <w:pPr>
        <w:pStyle w:val="a3"/>
        <w:tabs>
          <w:tab w:val="left" w:pos="900"/>
        </w:tabs>
        <w:ind w:firstLine="180"/>
        <w:rPr>
          <w:b/>
          <w:bCs/>
        </w:rPr>
      </w:pPr>
    </w:p>
    <w:p w:rsidR="002D60CE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2D60CE" w:rsidRPr="00C0430C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2D60CE" w:rsidRPr="00C0430C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D60CE" w:rsidRPr="00C0430C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2D60CE" w:rsidRPr="00C0430C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2D60CE" w:rsidRPr="00C0430C" w:rsidRDefault="002D60CE" w:rsidP="002D60CE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2D60CE" w:rsidRPr="00C0430C" w:rsidRDefault="002D60CE" w:rsidP="002D60CE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2D60CE" w:rsidRPr="00C0430C" w:rsidRDefault="002D60CE" w:rsidP="002D60CE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2D60CE" w:rsidRDefault="002D60CE" w:rsidP="002D60CE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Обеспечить выполнение необходимых мероприятий по промышленной безопасности, охране труда, охране окружающей среды (ПБОТОС), изложенные в Приложении №6 к настоящему Договору; а также требования к рациональному использованию природных ресурсов, по пожарной безопасности объекта, на котором выполняются работы. </w:t>
      </w:r>
    </w:p>
    <w:p w:rsidR="002D60CE" w:rsidRPr="005062BF" w:rsidRDefault="002D60CE" w:rsidP="002D60CE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2D60CE" w:rsidRPr="00C0430C" w:rsidRDefault="002D60CE" w:rsidP="002D60CE">
      <w:pPr>
        <w:pStyle w:val="af9"/>
      </w:pPr>
      <w:r w:rsidRPr="00C0430C">
        <w:rPr>
          <w:noProof/>
        </w:rPr>
        <w:t>8.1.</w:t>
      </w:r>
      <w:r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>
        <w:t xml:space="preserve">ПБОТОС </w:t>
      </w:r>
      <w:r w:rsidRPr="00C0430C">
        <w:t>для договоров, заключенных на срок, не превышающий 1 год.</w:t>
      </w:r>
    </w:p>
    <w:p w:rsidR="002D60CE" w:rsidRPr="00C0430C" w:rsidRDefault="002D60CE" w:rsidP="002D60CE">
      <w:pPr>
        <w:pStyle w:val="a3"/>
        <w:tabs>
          <w:tab w:val="left" w:pos="900"/>
        </w:tabs>
      </w:pPr>
      <w:r>
        <w:t>8.2</w:t>
      </w:r>
      <w:r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2D60CE" w:rsidRPr="00C0430C" w:rsidRDefault="002D60CE" w:rsidP="002D60CE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2D60CE" w:rsidRPr="00C0430C" w:rsidRDefault="002D60CE" w:rsidP="002D60CE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682"/>
      </w:tblGrid>
      <w:tr w:rsidR="002D60CE" w:rsidRPr="00DD62D9" w:rsidTr="00FD6983">
        <w:trPr>
          <w:trHeight w:val="992"/>
        </w:trPr>
        <w:tc>
          <w:tcPr>
            <w:tcW w:w="5000" w:type="pct"/>
          </w:tcPr>
          <w:p w:rsidR="0000301B" w:rsidRPr="00ED4DD7" w:rsidRDefault="0000301B" w:rsidP="0000301B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9.1. </w:t>
            </w:r>
            <w:r w:rsidRPr="00ED4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целей настоящей статьи термин </w:t>
            </w:r>
          </w:p>
          <w:p w:rsidR="0000301B" w:rsidRPr="00ED4DD7" w:rsidRDefault="0000301B" w:rsidP="0000301B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4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Договором/Соглашением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00301B" w:rsidRPr="00ED4DD7" w:rsidRDefault="0000301B" w:rsidP="0000301B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4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00301B" w:rsidRPr="00ED4DD7" w:rsidRDefault="0000301B" w:rsidP="0000301B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4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АО «РН-Транс», его Аффилированными лицами и пользователями Системы;</w:t>
            </w:r>
          </w:p>
          <w:p w:rsidR="0000301B" w:rsidRPr="00ED4DD7" w:rsidRDefault="0000301B" w:rsidP="0000301B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4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00301B" w:rsidRPr="00ED4DD7" w:rsidRDefault="0000301B" w:rsidP="0000301B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4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00301B" w:rsidRPr="00ED4DD7" w:rsidRDefault="0000301B" w:rsidP="0000301B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4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</w:t>
            </w:r>
            <w:r w:rsidRPr="00ED4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00301B" w:rsidRPr="00ED4DD7" w:rsidRDefault="0000301B" w:rsidP="0000301B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4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Договора/Соглашения;</w:t>
            </w:r>
          </w:p>
          <w:p w:rsidR="0000301B" w:rsidRPr="00ED4DD7" w:rsidRDefault="0000301B" w:rsidP="0000301B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4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00301B" w:rsidRPr="00ED4DD7" w:rsidRDefault="0000301B" w:rsidP="0000301B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4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Договора/Соглашения, в целях исполнения обязательств по настоящему Договору/Соглашению,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00301B" w:rsidRPr="00ED4DD7" w:rsidRDefault="0000301B" w:rsidP="0000301B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4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9.2.</w:t>
            </w:r>
            <w:r w:rsidRPr="00DD0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ED4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00301B" w:rsidRPr="00ED4DD7" w:rsidRDefault="0000301B" w:rsidP="0000301B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9.2.</w:t>
            </w:r>
            <w:r w:rsidRPr="000422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ED4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00301B" w:rsidRPr="00ED4DD7" w:rsidRDefault="0000301B" w:rsidP="0000301B">
            <w:pPr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4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00301B" w:rsidRPr="00ED4DD7" w:rsidRDefault="0000301B" w:rsidP="0000301B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9.2.</w:t>
            </w:r>
            <w:r w:rsidRPr="000422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ED4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Договором/Соглашением, не подлежит защите или подлежит защите в меньшей степени, чем предусмотрено настоящим Договором/Соглашением, это не отменяет и не уменьшает обязательств Получающей Стороны по настоящему Договору/Соглашению. </w:t>
            </w:r>
          </w:p>
          <w:p w:rsidR="0000301B" w:rsidRPr="00ED4DD7" w:rsidRDefault="0000301B" w:rsidP="0000301B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  <w:r w:rsidRPr="00DD0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ED4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Договору/Соглашению, и при условии обеспечения Получающей Стороной Режима </w:t>
            </w:r>
            <w:r w:rsidRPr="00ED4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00301B" w:rsidRPr="004E29EE" w:rsidRDefault="0000301B" w:rsidP="0000301B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  <w:r w:rsidRPr="00DD0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ED4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4E29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Передача Конфиденциальной Информации оформляется Актом приёма-передачи (Приложение № 9),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Договора/Соглашения. </w:t>
            </w:r>
          </w:p>
          <w:p w:rsidR="0000301B" w:rsidRDefault="0000301B" w:rsidP="0000301B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29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9.6. В случае Разглашения Конфиденциальной Информации</w:t>
            </w:r>
            <w:r w:rsidRPr="00ED4D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 упущенная выгода возмещению не подлежит.</w:t>
            </w:r>
          </w:p>
          <w:p w:rsidR="002D60CE" w:rsidRPr="00C0430C" w:rsidRDefault="00FA0703" w:rsidP="00FA0703">
            <w:pPr>
              <w:pStyle w:val="12"/>
              <w:jc w:val="both"/>
              <w:rPr>
                <w:bCs/>
                <w:szCs w:val="24"/>
              </w:rPr>
            </w:pPr>
            <w:r w:rsidRPr="00FA0703">
              <w:rPr>
                <w:rFonts w:ascii="Times New Roman" w:hAnsi="Times New Roman"/>
                <w:szCs w:val="24"/>
              </w:rPr>
              <w:t xml:space="preserve">            </w:t>
            </w:r>
            <w:r w:rsidR="0000301B">
              <w:rPr>
                <w:rFonts w:ascii="Times New Roman" w:hAnsi="Times New Roman"/>
                <w:szCs w:val="24"/>
              </w:rPr>
              <w:t>9.</w:t>
            </w:r>
            <w:r w:rsidR="0000301B" w:rsidRPr="00DD05A7">
              <w:rPr>
                <w:rFonts w:ascii="Times New Roman" w:hAnsi="Times New Roman"/>
                <w:szCs w:val="24"/>
              </w:rPr>
              <w:t>7</w:t>
            </w:r>
            <w:r w:rsidR="0000301B" w:rsidRPr="00ED4DD7">
              <w:rPr>
                <w:rFonts w:ascii="Times New Roman" w:hAnsi="Times New Roman"/>
                <w:szCs w:val="24"/>
              </w:rPr>
              <w:t xml:space="preserve">. 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в течение </w:t>
            </w:r>
            <w:r w:rsidRPr="00FA0703">
              <w:rPr>
                <w:rFonts w:ascii="Times New Roman" w:hAnsi="Times New Roman"/>
                <w:szCs w:val="24"/>
              </w:rPr>
              <w:t>3</w:t>
            </w:r>
            <w:r w:rsidR="0000301B" w:rsidRPr="00ED4DD7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</w:t>
            </w:r>
            <w:r w:rsidR="002D60CE" w:rsidRPr="00871C13">
              <w:rPr>
                <w:rFonts w:ascii="Times New Roman" w:hAnsi="Times New Roman"/>
                <w:szCs w:val="24"/>
              </w:rPr>
              <w:t>.</w:t>
            </w:r>
          </w:p>
        </w:tc>
      </w:tr>
    </w:tbl>
    <w:p w:rsidR="002D60CE" w:rsidRDefault="002D60CE" w:rsidP="002D60CE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2D60CE" w:rsidRDefault="002D60CE" w:rsidP="002D60C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2D60CE" w:rsidRPr="00041FE4" w:rsidRDefault="002D60CE" w:rsidP="002D60CE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t>ПАО «НК «Роснефть»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2D60CE" w:rsidRPr="00C0430C" w:rsidRDefault="002D60CE" w:rsidP="002D60C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2D60CE" w:rsidRPr="005A2E83" w:rsidRDefault="002D60CE" w:rsidP="002D60CE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5A2E83">
        <w:rPr>
          <w:rFonts w:ascii="Times New Roman" w:hAnsi="Times New Roman"/>
          <w:sz w:val="24"/>
          <w:szCs w:val="24"/>
          <w:lang w:val="en-US"/>
        </w:rPr>
        <w:t> </w:t>
      </w:r>
      <w:r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2D60CE" w:rsidRPr="005A2E83" w:rsidRDefault="002D60CE" w:rsidP="002D60CE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2D60CE" w:rsidRPr="005A2E83" w:rsidRDefault="002D60CE" w:rsidP="002D60CE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2D60CE" w:rsidRPr="005A2E83" w:rsidRDefault="002D60CE" w:rsidP="002D60CE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2D60CE" w:rsidRPr="005A2E83" w:rsidRDefault="002D60CE" w:rsidP="002D60CE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ускорение существующих процедур;</w:t>
      </w:r>
    </w:p>
    <w:p w:rsidR="002D60CE" w:rsidRPr="00041FE4" w:rsidRDefault="002D60CE" w:rsidP="002D60CE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2D60CE" w:rsidRPr="005A2E83" w:rsidRDefault="002D60CE" w:rsidP="002D60CE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2D60CE" w:rsidRPr="005A2E83" w:rsidRDefault="002D60CE" w:rsidP="002D60CE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2D60CE" w:rsidRPr="005A2E83" w:rsidRDefault="002D60CE" w:rsidP="002D60CE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2D60CE" w:rsidRPr="005A2E83" w:rsidRDefault="002D60CE" w:rsidP="002D60CE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2D60CE" w:rsidRPr="005A2E83" w:rsidRDefault="002D60CE" w:rsidP="002D60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2D60CE" w:rsidRPr="005A2E83" w:rsidRDefault="002D60CE" w:rsidP="002D60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Pr="006E5EF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Pr="006E5EF8">
        <w:rPr>
          <w:rFonts w:ascii="Times New Roman" w:hAnsi="Times New Roman"/>
          <w:b/>
          <w:sz w:val="24"/>
          <w:szCs w:val="24"/>
        </w:rPr>
        <w:t>Продавцом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2D60CE" w:rsidRPr="005A2E83" w:rsidRDefault="002D60CE" w:rsidP="002D60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2D60CE" w:rsidRPr="005A2E83" w:rsidRDefault="002D60CE" w:rsidP="002D60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2D60CE" w:rsidRPr="005A2E83" w:rsidRDefault="002D60CE" w:rsidP="002D60CE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2D60CE" w:rsidRDefault="002D60CE" w:rsidP="002D60CE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для обращающейся Стороны в целом, так и для конкретных работников обращающейся Стороны, сообщивших о факте нарушений. </w:t>
      </w:r>
    </w:p>
    <w:p w:rsidR="002D60CE" w:rsidRDefault="002D60CE" w:rsidP="002D60CE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2D60CE" w:rsidRDefault="002D60CE" w:rsidP="002D60CE">
      <w:pPr>
        <w:pStyle w:val="ab"/>
        <w:jc w:val="both"/>
        <w:rPr>
          <w:b w:val="0"/>
          <w:bCs w:val="0"/>
          <w:spacing w:val="-2"/>
          <w:sz w:val="24"/>
        </w:rPr>
      </w:pPr>
    </w:p>
    <w:p w:rsidR="002D60CE" w:rsidRDefault="002D60CE" w:rsidP="002D60CE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Pr="00DA31F7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2D60CE" w:rsidRDefault="002D60CE" w:rsidP="002D60CE">
      <w:pPr>
        <w:pStyle w:val="ab"/>
        <w:jc w:val="both"/>
        <w:rPr>
          <w:b w:val="0"/>
          <w:sz w:val="24"/>
        </w:rPr>
      </w:pPr>
    </w:p>
    <w:p w:rsidR="002D60CE" w:rsidRPr="00DA31F7" w:rsidRDefault="002D60CE" w:rsidP="002D60CE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2D60CE" w:rsidRPr="00DA31F7" w:rsidRDefault="002D60CE" w:rsidP="002D60CE">
      <w:pPr>
        <w:pStyle w:val="ab"/>
        <w:jc w:val="both"/>
        <w:rPr>
          <w:b w:val="0"/>
          <w:sz w:val="24"/>
        </w:rPr>
      </w:pPr>
    </w:p>
    <w:p w:rsidR="002D60CE" w:rsidRPr="00C0430C" w:rsidRDefault="002D60CE" w:rsidP="002D60CE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2D60CE" w:rsidRPr="00C0430C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D60CE" w:rsidRPr="00C0430C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2D60CE" w:rsidRPr="00C0430C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2D60CE" w:rsidRPr="00C0430C" w:rsidRDefault="002D60CE" w:rsidP="002D60CE">
      <w:pPr>
        <w:pStyle w:val="a3"/>
        <w:tabs>
          <w:tab w:val="left" w:pos="900"/>
        </w:tabs>
        <w:ind w:firstLine="180"/>
      </w:pPr>
    </w:p>
    <w:p w:rsidR="002D60CE" w:rsidRPr="00C0430C" w:rsidRDefault="002D60CE" w:rsidP="002D60CE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2D60CE" w:rsidRPr="00C0430C" w:rsidRDefault="002D60CE" w:rsidP="002D60CE">
      <w:pPr>
        <w:pStyle w:val="a3"/>
        <w:tabs>
          <w:tab w:val="left" w:pos="900"/>
        </w:tabs>
        <w:ind w:firstLine="180"/>
        <w:rPr>
          <w:b/>
          <w:bCs/>
        </w:rPr>
      </w:pPr>
    </w:p>
    <w:p w:rsidR="002D60CE" w:rsidRPr="00C0430C" w:rsidRDefault="002D60CE" w:rsidP="002D60CE">
      <w:pPr>
        <w:pStyle w:val="a5"/>
      </w:pPr>
      <w:r w:rsidRPr="00C0430C">
        <w:t>12.1 Договор вступает в силу с момента его подписания и действует по</w:t>
      </w:r>
      <w:r>
        <w:t xml:space="preserve"> </w:t>
      </w:r>
      <w:r w:rsidR="00DE66C1" w:rsidRPr="00DE66C1">
        <w:t xml:space="preserve">31 </w:t>
      </w:r>
      <w:r w:rsidR="00DE66C1">
        <w:t>июля 2020г.</w:t>
      </w:r>
      <w:r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>своих обязательств по Договору.</w:t>
      </w:r>
    </w:p>
    <w:p w:rsidR="002D60CE" w:rsidRPr="00C0430C" w:rsidRDefault="002D60CE" w:rsidP="002D60CE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2D60CE" w:rsidRPr="00C0430C" w:rsidRDefault="002D60CE" w:rsidP="002D60CE">
      <w:pPr>
        <w:pStyle w:val="a3"/>
      </w:pPr>
    </w:p>
    <w:p w:rsidR="002D60CE" w:rsidRPr="00C0430C" w:rsidRDefault="002D60CE" w:rsidP="002D60CE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2D60CE" w:rsidRPr="00C0430C" w:rsidRDefault="002D60CE" w:rsidP="002D60CE">
      <w:pPr>
        <w:pStyle w:val="a3"/>
        <w:tabs>
          <w:tab w:val="left" w:pos="900"/>
        </w:tabs>
        <w:ind w:left="180"/>
        <w:rPr>
          <w:b/>
        </w:rPr>
      </w:pPr>
    </w:p>
    <w:p w:rsidR="002D60CE" w:rsidRPr="00C0430C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D60CE" w:rsidRPr="00C0430C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2D60CE" w:rsidRPr="00C0430C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2D60CE" w:rsidRPr="00C0430C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2D60CE" w:rsidRPr="00C0430C" w:rsidRDefault="002D60CE" w:rsidP="002D60CE">
      <w:pPr>
        <w:pStyle w:val="a3"/>
        <w:tabs>
          <w:tab w:val="left" w:pos="900"/>
        </w:tabs>
        <w:ind w:firstLine="180"/>
      </w:pPr>
    </w:p>
    <w:p w:rsidR="002D60CE" w:rsidRPr="00C0430C" w:rsidRDefault="002D60CE" w:rsidP="002D60CE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2D60CE" w:rsidRPr="00C0430C" w:rsidRDefault="002D60CE" w:rsidP="002D60CE">
      <w:pPr>
        <w:pStyle w:val="a3"/>
        <w:tabs>
          <w:tab w:val="left" w:pos="900"/>
        </w:tabs>
        <w:ind w:left="180"/>
        <w:rPr>
          <w:b/>
        </w:rPr>
      </w:pPr>
    </w:p>
    <w:p w:rsidR="002D60CE" w:rsidRPr="00C0430C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2D60CE" w:rsidRPr="00C0430C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D60CE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Pr="0066624E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2D60CE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2D60CE" w:rsidRPr="00C0430C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2D60CE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>
        <w:rPr>
          <w:rFonts w:ascii="Times New Roman" w:hAnsi="Times New Roman"/>
          <w:sz w:val="24"/>
          <w:szCs w:val="24"/>
        </w:rPr>
        <w:t xml:space="preserve">ключа проверки </w:t>
      </w:r>
      <w:r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2D60CE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2D60CE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14.8.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2D60CE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14.9.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2D60CE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>
        <w:rPr>
          <w:rFonts w:ascii="Times New Roman" w:hAnsi="Times New Roman"/>
          <w:sz w:val="24"/>
          <w:szCs w:val="24"/>
        </w:rPr>
        <w:fldChar w:fldCharType="end"/>
      </w:r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2D60CE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14.11. </w:t>
      </w:r>
      <w:r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2D60CE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2D60CE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2D60CE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2D60CE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2D60CE" w:rsidRPr="00C0430C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2D60CE" w:rsidRPr="00C0430C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2D60CE" w:rsidRPr="00C0430C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2D60CE" w:rsidRPr="00C0430C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2D60CE" w:rsidRPr="00C0430C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2D60CE" w:rsidRPr="00C0430C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2D60CE" w:rsidRPr="00C0430C" w:rsidRDefault="002D60CE" w:rsidP="002D60C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>
        <w:rPr>
          <w:rFonts w:ascii="Times New Roman" w:hAnsi="Times New Roman"/>
          <w:sz w:val="24"/>
          <w:szCs w:val="24"/>
        </w:rPr>
        <w:t>от</w:t>
      </w:r>
      <w:r w:rsidRPr="00C0430C">
        <w:rPr>
          <w:rFonts w:ascii="Times New Roman" w:hAnsi="Times New Roman"/>
          <w:sz w:val="24"/>
          <w:szCs w:val="24"/>
        </w:rPr>
        <w:t xml:space="preserve">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2D60CE" w:rsidRPr="00C0430C" w:rsidRDefault="002D60CE" w:rsidP="002D60C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2D60CE" w:rsidRPr="00C0430C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D60CE" w:rsidRPr="00C0430C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2D60CE" w:rsidRPr="00C0430C" w:rsidRDefault="002D60CE" w:rsidP="002D60CE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2D60CE" w:rsidRDefault="002D60CE" w:rsidP="002D60CE">
      <w:pPr>
        <w:pStyle w:val="a3"/>
        <w:ind w:left="567"/>
      </w:pPr>
      <w:r w:rsidRPr="00C0430C">
        <w:t>Приложение №1 – Спецификация</w:t>
      </w:r>
      <w:r>
        <w:t>;</w:t>
      </w:r>
    </w:p>
    <w:p w:rsidR="002D60CE" w:rsidRDefault="002D60CE" w:rsidP="002D60CE">
      <w:pPr>
        <w:pStyle w:val="a3"/>
        <w:ind w:left="567"/>
      </w:pPr>
      <w:r>
        <w:t>Приложение №2 – Информация о бенефициарах;</w:t>
      </w:r>
    </w:p>
    <w:p w:rsidR="002D60CE" w:rsidRDefault="002D60CE" w:rsidP="002D60CE">
      <w:pPr>
        <w:pStyle w:val="a3"/>
        <w:ind w:left="567"/>
      </w:pPr>
      <w:r>
        <w:t>Приложение №3 – Форма накладной ТОРГ-12;</w:t>
      </w:r>
    </w:p>
    <w:p w:rsidR="002D60CE" w:rsidRDefault="002D60CE" w:rsidP="002D60CE">
      <w:pPr>
        <w:pStyle w:val="a3"/>
        <w:ind w:left="567"/>
      </w:pPr>
      <w:r>
        <w:t>Приложение №4 – Форма доверенности М-2;</w:t>
      </w:r>
    </w:p>
    <w:p w:rsidR="002D60CE" w:rsidRDefault="002D60CE" w:rsidP="002D60CE">
      <w:pPr>
        <w:pStyle w:val="a3"/>
        <w:ind w:left="567"/>
      </w:pPr>
      <w:r>
        <w:t>Приложение №5 – Форма подтверждения наличия согласия на обработку    персональных данных;</w:t>
      </w:r>
    </w:p>
    <w:p w:rsidR="00D068F8" w:rsidRDefault="004E29EE" w:rsidP="002D60CE">
      <w:pPr>
        <w:pStyle w:val="a3"/>
        <w:ind w:left="567"/>
      </w:pPr>
      <w:r>
        <w:t>Приложение №6 – Требования ПБТОС;</w:t>
      </w:r>
    </w:p>
    <w:p w:rsidR="004E29EE" w:rsidRDefault="004E29EE" w:rsidP="002D60CE">
      <w:pPr>
        <w:pStyle w:val="a3"/>
        <w:ind w:left="567"/>
      </w:pPr>
      <w:r>
        <w:t xml:space="preserve">Приложение № 6.1. – </w:t>
      </w:r>
      <w:r w:rsidR="00A1243B" w:rsidRPr="00A1243B">
        <w:t xml:space="preserve">штрафы за нарушения в области </w:t>
      </w:r>
      <w:r>
        <w:t>ПБОТОС;</w:t>
      </w:r>
    </w:p>
    <w:p w:rsidR="004E29EE" w:rsidRDefault="004E29EE" w:rsidP="004E29EE">
      <w:pPr>
        <w:pStyle w:val="a3"/>
        <w:ind w:left="567"/>
      </w:pPr>
      <w:r>
        <w:t>Приложение №</w:t>
      </w:r>
      <w:r w:rsidR="00522750">
        <w:t xml:space="preserve"> 7 </w:t>
      </w:r>
      <w:r w:rsidR="00522750" w:rsidRPr="00522750">
        <w:t>Форма акта приема-передачи документов, содержащих сведения конфиденциального характера</w:t>
      </w:r>
      <w:r>
        <w:t>;</w:t>
      </w:r>
    </w:p>
    <w:p w:rsidR="00DB4740" w:rsidRPr="00575782" w:rsidRDefault="00D068F8" w:rsidP="00DB4740">
      <w:pPr>
        <w:pStyle w:val="a3"/>
        <w:ind w:left="567"/>
      </w:pPr>
      <w:r w:rsidRPr="00D068F8">
        <w:t xml:space="preserve">Приложение №8 </w:t>
      </w:r>
      <w:r w:rsidR="00DB4740">
        <w:t>-</w:t>
      </w:r>
      <w:r w:rsidR="00522750" w:rsidRPr="00522750">
        <w:t xml:space="preserve"> Форма акта сдачи-приемки лома</w:t>
      </w:r>
      <w:r w:rsidR="00DB4740">
        <w:t>;</w:t>
      </w:r>
    </w:p>
    <w:p w:rsidR="00575782" w:rsidRPr="00575782" w:rsidRDefault="00575782" w:rsidP="00DB4740">
      <w:pPr>
        <w:pStyle w:val="a3"/>
        <w:ind w:left="567"/>
      </w:pPr>
      <w:r>
        <w:t>Приложение №</w:t>
      </w:r>
      <w:r w:rsidRPr="00575782">
        <w:t>9</w:t>
      </w:r>
      <w:r>
        <w:t xml:space="preserve"> - </w:t>
      </w:r>
      <w:r w:rsidRPr="00575782">
        <w:t>Стандартная оговорка о соблюдении «Золотых правил безопасности труда»;</w:t>
      </w:r>
    </w:p>
    <w:p w:rsidR="00575782" w:rsidRPr="00575782" w:rsidRDefault="00575782" w:rsidP="00DB4740">
      <w:pPr>
        <w:pStyle w:val="a3"/>
        <w:ind w:left="567"/>
      </w:pPr>
      <w:r>
        <w:t>Приложение №</w:t>
      </w:r>
      <w:r w:rsidRPr="00575782">
        <w:t>10</w:t>
      </w:r>
      <w:r>
        <w:t xml:space="preserve"> - </w:t>
      </w:r>
      <w:r w:rsidRPr="00575782">
        <w:t>ПАМЯТКА ЗОЛОТЫЕ ПРАВИЛА БЕЗОПАСНОСТИ ТРУДА;</w:t>
      </w:r>
    </w:p>
    <w:p w:rsidR="002D60CE" w:rsidRPr="00C0430C" w:rsidRDefault="002D60CE" w:rsidP="002D60CE">
      <w:pPr>
        <w:pStyle w:val="a3"/>
        <w:rPr>
          <w:b/>
          <w:bCs/>
        </w:rPr>
      </w:pPr>
    </w:p>
    <w:p w:rsidR="002D60CE" w:rsidRPr="00C0430C" w:rsidRDefault="002D60CE" w:rsidP="002D60CE">
      <w:pPr>
        <w:pStyle w:val="a3"/>
        <w:rPr>
          <w:b/>
          <w:bCs/>
        </w:rPr>
      </w:pPr>
    </w:p>
    <w:p w:rsidR="002D60CE" w:rsidRPr="00C0430C" w:rsidRDefault="002D60CE" w:rsidP="002D60CE">
      <w:pPr>
        <w:pStyle w:val="a3"/>
        <w:rPr>
          <w:b/>
          <w:bCs/>
        </w:rPr>
      </w:pPr>
    </w:p>
    <w:p w:rsidR="002D60CE" w:rsidRPr="00C0430C" w:rsidRDefault="002D60CE" w:rsidP="002D60CE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2D60CE" w:rsidRPr="00C0430C" w:rsidRDefault="002D60CE" w:rsidP="002D60CE">
      <w:pPr>
        <w:pStyle w:val="a3"/>
        <w:rPr>
          <w:b/>
          <w:bCs/>
        </w:rPr>
      </w:pPr>
    </w:p>
    <w:p w:rsidR="002D60CE" w:rsidRPr="00C0430C" w:rsidRDefault="002D60CE" w:rsidP="002D60CE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2D60CE" w:rsidRPr="00C0430C" w:rsidRDefault="002D60CE" w:rsidP="002D60CE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2D60CE" w:rsidRPr="00DD62D9" w:rsidTr="00FD6983">
        <w:trPr>
          <w:trHeight w:val="992"/>
        </w:trPr>
        <w:tc>
          <w:tcPr>
            <w:tcW w:w="4786" w:type="dxa"/>
          </w:tcPr>
          <w:p w:rsidR="002D60CE" w:rsidRDefault="002D60CE" w:rsidP="00FD6983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2E3C55" w:rsidRPr="002E3C55" w:rsidRDefault="002E3C55" w:rsidP="002E3C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  <w:lang w:eastAsia="ru-RU"/>
              </w:rPr>
            </w:pPr>
            <w:r w:rsidRPr="002E3C55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  <w:lang w:eastAsia="ru-RU"/>
              </w:rPr>
              <w:t xml:space="preserve">Место нахождения: Российская Федерация, </w:t>
            </w:r>
          </w:p>
          <w:p w:rsidR="002E3C55" w:rsidRPr="002E3C55" w:rsidRDefault="002E3C55" w:rsidP="002E3C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  <w:lang w:eastAsia="ru-RU"/>
              </w:rPr>
            </w:pPr>
            <w:r w:rsidRPr="002E3C55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  <w:lang w:eastAsia="ru-RU"/>
              </w:rPr>
              <w:t>Самарская область, г. Новокуйбышевск</w:t>
            </w:r>
          </w:p>
          <w:p w:rsidR="002E3C55" w:rsidRPr="002E3C55" w:rsidRDefault="002E3C55" w:rsidP="002E3C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  <w:lang w:eastAsia="ru-RU"/>
              </w:rPr>
            </w:pPr>
            <w:r w:rsidRPr="002E3C55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  <w:lang w:eastAsia="ru-RU"/>
              </w:rPr>
              <w:t xml:space="preserve">Почтовый адрес: Российская Федерация, 446207, </w:t>
            </w:r>
          </w:p>
          <w:p w:rsidR="002E3C55" w:rsidRPr="002E3C55" w:rsidRDefault="002E3C55" w:rsidP="002E3C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  <w:lang w:eastAsia="ru-RU"/>
              </w:rPr>
            </w:pPr>
            <w:r w:rsidRPr="002E3C55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  <w:lang w:eastAsia="ru-RU"/>
              </w:rPr>
              <w:t>Самарская обл, г. Новокуйбышевск, ул. Осипенко, д. 11</w:t>
            </w:r>
          </w:p>
          <w:p w:rsidR="002D60CE" w:rsidRDefault="002D60CE" w:rsidP="00FD6983">
            <w:pPr>
              <w:pStyle w:val="a5"/>
            </w:pPr>
          </w:p>
          <w:p w:rsidR="002D60CE" w:rsidRDefault="002D60CE" w:rsidP="00FD6983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2E3C55" w:rsidRPr="005F6DE8" w:rsidRDefault="002E3C55" w:rsidP="002E3C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  <w:lang w:eastAsia="ru-RU"/>
              </w:rPr>
            </w:pPr>
            <w:r w:rsidRPr="005F6DE8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  <w:lang w:eastAsia="ru-RU"/>
              </w:rPr>
              <w:lastRenderedPageBreak/>
              <w:t xml:space="preserve">ТОП АО «РН-Транс» </w:t>
            </w:r>
          </w:p>
          <w:p w:rsidR="002E3C55" w:rsidRPr="001D2062" w:rsidRDefault="002E3C55" w:rsidP="002E3C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  <w:lang w:eastAsia="ru-RU"/>
              </w:rPr>
            </w:pPr>
            <w:r w:rsidRPr="001D2062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  <w:lang w:eastAsia="ru-RU"/>
              </w:rPr>
              <w:t>в г. Комсомольске-на-Амуре:</w:t>
            </w:r>
          </w:p>
          <w:p w:rsidR="002E3C55" w:rsidRPr="001D2062" w:rsidRDefault="002E3C55" w:rsidP="002E3C5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  <w:lang w:eastAsia="ru-RU"/>
              </w:rPr>
            </w:pPr>
            <w:r w:rsidRPr="001D2062">
              <w:rPr>
                <w:rFonts w:ascii="Times New Roman" w:eastAsia="Times New Roman" w:hAnsi="Times New Roman"/>
                <w:b/>
                <w:bCs/>
                <w:snapToGrid w:val="0"/>
                <w:sz w:val="20"/>
                <w:szCs w:val="20"/>
                <w:lang w:eastAsia="ru-RU"/>
              </w:rPr>
              <w:t xml:space="preserve">Российская Федерация, 681007, г. </w:t>
            </w:r>
          </w:p>
          <w:p w:rsidR="002D60CE" w:rsidRPr="001D2062" w:rsidRDefault="002E3C55" w:rsidP="002E3C55">
            <w:pPr>
              <w:pStyle w:val="a5"/>
              <w:rPr>
                <w:b/>
              </w:rPr>
            </w:pPr>
            <w:r w:rsidRPr="001D2062">
              <w:rPr>
                <w:b/>
                <w:bCs/>
                <w:snapToGrid w:val="0"/>
                <w:sz w:val="20"/>
                <w:szCs w:val="20"/>
              </w:rPr>
              <w:t>Комсомольск-на-Амуре, ул. Ленинградская, 115</w:t>
            </w:r>
          </w:p>
          <w:p w:rsidR="002D60CE" w:rsidRDefault="002D60CE" w:rsidP="00FD6983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>
              <w:rPr>
                <w:b/>
              </w:rPr>
              <w:t xml:space="preserve"> </w:t>
            </w:r>
            <w:r w:rsidR="00A6467A" w:rsidRPr="001D2062">
              <w:rPr>
                <w:b/>
              </w:rPr>
              <w:t>(4217) 52-58-61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AUTOTEXT  " Пустой"  \* MERGEFORMAT </w:instrText>
            </w:r>
            <w:r>
              <w:rPr>
                <w:b/>
              </w:rPr>
              <w:fldChar w:fldCharType="separate"/>
            </w:r>
          </w:p>
          <w:p w:rsidR="002D60CE" w:rsidRPr="00575782" w:rsidRDefault="002D60CE" w:rsidP="00A6467A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Pr="001D2062">
              <w:rPr>
                <w:b/>
                <w:lang w:val="en-US"/>
              </w:rPr>
              <w:t>E</w:t>
            </w:r>
            <w:r w:rsidRPr="00575782">
              <w:rPr>
                <w:b/>
              </w:rPr>
              <w:t>-</w:t>
            </w:r>
            <w:r w:rsidRPr="001D2062">
              <w:rPr>
                <w:b/>
                <w:lang w:val="en-US"/>
              </w:rPr>
              <w:t>mail</w:t>
            </w:r>
            <w:r w:rsidRPr="00575782">
              <w:rPr>
                <w:b/>
              </w:rPr>
              <w:t xml:space="preserve">:  </w:t>
            </w:r>
            <w:r w:rsidR="00A6467A" w:rsidRPr="001D2062">
              <w:rPr>
                <w:b/>
                <w:lang w:val="en-US"/>
              </w:rPr>
              <w:t>kna</w:t>
            </w:r>
            <w:r w:rsidR="00A6467A" w:rsidRPr="00575782">
              <w:rPr>
                <w:b/>
              </w:rPr>
              <w:t>-</w:t>
            </w:r>
            <w:r w:rsidR="00A6467A" w:rsidRPr="001D2062">
              <w:rPr>
                <w:b/>
                <w:lang w:val="en-US"/>
              </w:rPr>
              <w:t>office</w:t>
            </w:r>
            <w:r w:rsidR="00A6467A" w:rsidRPr="00575782">
              <w:rPr>
                <w:b/>
              </w:rPr>
              <w:t>@</w:t>
            </w:r>
            <w:r w:rsidR="00A6467A" w:rsidRPr="001D2062">
              <w:rPr>
                <w:b/>
                <w:lang w:val="en-US"/>
              </w:rPr>
              <w:t>rnt</w:t>
            </w:r>
            <w:r w:rsidR="00A6467A" w:rsidRPr="00575782">
              <w:rPr>
                <w:b/>
              </w:rPr>
              <w:t>.</w:t>
            </w:r>
            <w:r w:rsidR="00A6467A" w:rsidRPr="001D2062">
              <w:rPr>
                <w:b/>
                <w:lang w:val="en-US"/>
              </w:rPr>
              <w:t>rosneft</w:t>
            </w:r>
            <w:r w:rsidR="00A6467A" w:rsidRPr="00575782">
              <w:rPr>
                <w:b/>
              </w:rPr>
              <w:t>.</w:t>
            </w:r>
            <w:r w:rsidR="00A6467A" w:rsidRPr="001D2062">
              <w:rPr>
                <w:b/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2D60CE" w:rsidRPr="00575782" w:rsidRDefault="002D60CE" w:rsidP="00FD6983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2D60CE" w:rsidRPr="00C0430C" w:rsidRDefault="002D60CE" w:rsidP="00FD6983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2D60CE" w:rsidRDefault="002D60CE" w:rsidP="00FD6983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2D60CE" w:rsidRDefault="002D60CE" w:rsidP="00FD6983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2D60CE" w:rsidRDefault="002D60CE" w:rsidP="00FD6983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2D60CE" w:rsidRDefault="002D60CE" w:rsidP="00FD6983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2D60CE" w:rsidRDefault="002D60CE" w:rsidP="00FD6983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2D60CE" w:rsidRDefault="002D60CE" w:rsidP="00FD6983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2D60CE" w:rsidRDefault="002D60CE" w:rsidP="00FD6983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2D60CE" w:rsidRDefault="002D60CE" w:rsidP="00FD6983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2D60CE" w:rsidRPr="00C0430C" w:rsidRDefault="002D60CE" w:rsidP="00FD6983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</w:p>
          <w:p w:rsidR="002D60CE" w:rsidRPr="00C0430C" w:rsidRDefault="002D60CE" w:rsidP="00FD6983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2D60CE" w:rsidRPr="00DD62D9" w:rsidTr="00FD6983">
        <w:trPr>
          <w:trHeight w:val="3158"/>
        </w:trPr>
        <w:tc>
          <w:tcPr>
            <w:tcW w:w="4852" w:type="dxa"/>
            <w:gridSpan w:val="2"/>
          </w:tcPr>
          <w:p w:rsidR="002D60CE" w:rsidRDefault="002D60CE" w:rsidP="00FD6983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A6467A" w:rsidRPr="001D2062">
              <w:rPr>
                <w:b/>
              </w:rPr>
              <w:t>6330017677</w:t>
            </w:r>
          </w:p>
          <w:p w:rsidR="002D60CE" w:rsidRPr="00C0430C" w:rsidRDefault="002D60CE" w:rsidP="00FD6983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A6467A" w:rsidRPr="001D2062">
              <w:rPr>
                <w:b/>
              </w:rPr>
              <w:t>270345001</w:t>
            </w:r>
          </w:p>
          <w:p w:rsidR="002D60CE" w:rsidRPr="00C0430C" w:rsidRDefault="002D60CE" w:rsidP="00FD6983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A6467A" w:rsidRPr="001D2062">
              <w:rPr>
                <w:b/>
              </w:rPr>
              <w:t>48134187</w:t>
            </w:r>
          </w:p>
          <w:p w:rsidR="002D60CE" w:rsidRPr="00575782" w:rsidRDefault="002D60CE" w:rsidP="00FD6983">
            <w:pPr>
              <w:pStyle w:val="a9"/>
              <w:spacing w:after="0"/>
              <w:ind w:left="191" w:firstLine="169"/>
              <w:jc w:val="both"/>
              <w:rPr>
                <w:b/>
              </w:rPr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  <w:r w:rsidR="00A6467A" w:rsidRPr="001D2062">
              <w:rPr>
                <w:b/>
              </w:rPr>
              <w:t>52.29</w:t>
            </w:r>
          </w:p>
          <w:p w:rsidR="007D72D0" w:rsidRPr="00C26FBC" w:rsidRDefault="002D60CE" w:rsidP="007D72D0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26FBC" w:rsidRPr="00C26FBC" w:rsidRDefault="00C26FBC" w:rsidP="00C26FB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26FBC">
              <w:rPr>
                <w:b/>
                <w:bCs/>
              </w:rPr>
              <w:t>Получатель: Филиал АО «РН-Транс»</w:t>
            </w:r>
          </w:p>
          <w:p w:rsidR="00C26FBC" w:rsidRPr="00C26FBC" w:rsidRDefault="00C26FBC" w:rsidP="00C26FB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26FBC">
              <w:rPr>
                <w:b/>
                <w:bCs/>
              </w:rPr>
              <w:t xml:space="preserve">в г. Ангарске </w:t>
            </w:r>
          </w:p>
          <w:p w:rsidR="00C26FBC" w:rsidRPr="00C26FBC" w:rsidRDefault="00C26FBC" w:rsidP="00C26FB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26FBC">
              <w:rPr>
                <w:b/>
                <w:bCs/>
              </w:rPr>
              <w:t>ИНН 6330017677 КПП 380102001</w:t>
            </w:r>
          </w:p>
          <w:p w:rsidR="002D60CE" w:rsidRPr="00DD62D9" w:rsidRDefault="002D60CE" w:rsidP="00FD6983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A6467A" w:rsidRPr="00A646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40702810113010000224</w:t>
            </w:r>
          </w:p>
          <w:p w:rsidR="002D60CE" w:rsidRPr="00DD62D9" w:rsidRDefault="002D60CE" w:rsidP="00FD6983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2E3C55" w:rsidRPr="002E3C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30101810200000000776</w:t>
            </w:r>
          </w:p>
          <w:p w:rsidR="002D60CE" w:rsidRPr="00C0430C" w:rsidRDefault="002D60CE" w:rsidP="00FD6983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2D60CE" w:rsidRDefault="00C26FBC" w:rsidP="00C26FB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426" w:right="55" w:hanging="42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Филиал</w:t>
            </w:r>
            <w:r w:rsidR="007D72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r w:rsidR="001D20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="002E3C55" w:rsidRPr="002E3C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Дальн</w:t>
            </w:r>
            <w:r w:rsidR="001D20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евосточный</w:t>
            </w:r>
            <w:r w:rsidR="007D72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</w:t>
            </w:r>
            <w:r w:rsidR="002E3C55" w:rsidRPr="002E3C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банк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 «</w:t>
            </w:r>
            <w:r w:rsidR="002E3C55" w:rsidRPr="002E3C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Иркутский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  <w:r w:rsidR="002E3C55" w:rsidRPr="002E3C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г. Иркутск</w:t>
            </w:r>
          </w:p>
          <w:p w:rsidR="002D60CE" w:rsidRPr="00DD62D9" w:rsidRDefault="002D60CE" w:rsidP="00FD6983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2E3C55" w:rsidRPr="002E3C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042520776</w:t>
            </w:r>
          </w:p>
          <w:p w:rsidR="002D60CE" w:rsidRPr="00DD62D9" w:rsidRDefault="002D60CE" w:rsidP="00FD6983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2D60CE" w:rsidRPr="00C0430C" w:rsidRDefault="002D60CE" w:rsidP="00FD6983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2D60CE" w:rsidRDefault="002D60CE" w:rsidP="00FD6983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2D60CE" w:rsidRPr="00C0430C" w:rsidRDefault="002D60CE" w:rsidP="00FD6983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2D60CE" w:rsidRPr="00C0430C" w:rsidRDefault="002D60CE" w:rsidP="00FD6983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2D60CE" w:rsidRDefault="002D60CE" w:rsidP="00FD6983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2D60CE" w:rsidRPr="00C0430C" w:rsidRDefault="002D60CE" w:rsidP="00FD6983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2D60CE" w:rsidRPr="00C0430C" w:rsidRDefault="002D60CE" w:rsidP="00FD6983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2D60CE" w:rsidRDefault="002D60CE" w:rsidP="00FD6983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2D60CE" w:rsidRPr="00C0430C" w:rsidRDefault="002D60CE" w:rsidP="00FD6983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2D60CE" w:rsidRDefault="002D60CE" w:rsidP="00FD6983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2D60CE" w:rsidRPr="00C0430C" w:rsidRDefault="002D60CE" w:rsidP="00FD6983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2D60CE" w:rsidRPr="00C0430C" w:rsidRDefault="002D60CE" w:rsidP="00FD6983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bookmarkStart w:id="16" w:name="_GoBack"/>
            <w:bookmarkEnd w:id="16"/>
          </w:p>
        </w:tc>
      </w:tr>
      <w:tr w:rsidR="002D60CE" w:rsidRPr="00DD62D9" w:rsidTr="00FD6983">
        <w:trPr>
          <w:trHeight w:val="1760"/>
        </w:trPr>
        <w:tc>
          <w:tcPr>
            <w:tcW w:w="4852" w:type="dxa"/>
            <w:gridSpan w:val="2"/>
          </w:tcPr>
          <w:p w:rsidR="002D60CE" w:rsidRPr="00C0430C" w:rsidRDefault="002D60CE" w:rsidP="00FD6983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2D60CE" w:rsidRDefault="002D60CE" w:rsidP="00FD6983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2D60CE" w:rsidRDefault="002E3C55" w:rsidP="00FD6983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Директор ТОП АО»РН-Транс»</w:t>
            </w:r>
          </w:p>
          <w:p w:rsidR="002E3C55" w:rsidRPr="00C77B9D" w:rsidRDefault="002E3C55" w:rsidP="00FD6983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В . Комсомольске-на-Амуре</w:t>
            </w:r>
          </w:p>
          <w:p w:rsidR="002D60CE" w:rsidRDefault="002D60CE" w:rsidP="00FD6983">
            <w:pPr>
              <w:pStyle w:val="a5"/>
              <w:rPr>
                <w:b/>
                <w:iCs/>
              </w:rPr>
            </w:pPr>
          </w:p>
          <w:p w:rsidR="002D60CE" w:rsidRPr="00C77B9D" w:rsidRDefault="002E3C55" w:rsidP="00FD6983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>_____________/ Антипов И.В</w:t>
            </w:r>
          </w:p>
          <w:p w:rsidR="002D60CE" w:rsidRPr="00C0430C" w:rsidRDefault="002D60CE" w:rsidP="00FD6983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2D60CE" w:rsidRDefault="002D60CE" w:rsidP="00FD6983">
            <w:pPr>
              <w:pStyle w:val="a5"/>
              <w:rPr>
                <w:b/>
                <w:bCs/>
                <w:iCs/>
              </w:rPr>
            </w:pPr>
          </w:p>
          <w:p w:rsidR="002D60CE" w:rsidRPr="00C0430C" w:rsidRDefault="002D60CE" w:rsidP="00FD6983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2D60CE" w:rsidRPr="00C0430C" w:rsidRDefault="002D60CE" w:rsidP="00FD6983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2D60CE" w:rsidRPr="00201533" w:rsidRDefault="002D60CE" w:rsidP="00FD6983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2D60CE" w:rsidRPr="00201533" w:rsidRDefault="002D60CE" w:rsidP="00FD6983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2D60CE" w:rsidRDefault="002D60CE" w:rsidP="00FD6983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2D60CE" w:rsidRPr="00C0430C" w:rsidRDefault="002D60CE" w:rsidP="00FD6983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2D60CE" w:rsidRPr="00C0430C" w:rsidRDefault="002D60CE" w:rsidP="00FD6983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2D60CE" w:rsidRPr="00C77B9D" w:rsidRDefault="002D60CE" w:rsidP="00FD6983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2D60CE" w:rsidRPr="00C0430C" w:rsidRDefault="002D60CE" w:rsidP="00FD6983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2D60CE" w:rsidRPr="00C0430C" w:rsidRDefault="002D60CE" w:rsidP="00FD6983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753A96" w:rsidRPr="00C0430C" w:rsidRDefault="00753A96" w:rsidP="002E3C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753A96" w:rsidRPr="00C0430C" w:rsidSect="00A60B8A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66C" w:rsidRDefault="00B1766C" w:rsidP="002B5D5A">
      <w:pPr>
        <w:spacing w:after="0" w:line="240" w:lineRule="auto"/>
      </w:pPr>
      <w:r>
        <w:separator/>
      </w:r>
    </w:p>
  </w:endnote>
  <w:endnote w:type="continuationSeparator" w:id="0">
    <w:p w:rsidR="00B1766C" w:rsidRDefault="00B1766C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altName w:val="Aria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3E2" w:rsidRDefault="00ED73E2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C26FBC" w:rsidRPr="00C26FBC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66C" w:rsidRDefault="00B1766C" w:rsidP="002B5D5A">
      <w:pPr>
        <w:spacing w:after="0" w:line="240" w:lineRule="auto"/>
      </w:pPr>
      <w:r>
        <w:separator/>
      </w:r>
    </w:p>
  </w:footnote>
  <w:footnote w:type="continuationSeparator" w:id="0">
    <w:p w:rsidR="00B1766C" w:rsidRDefault="00B1766C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8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6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1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8"/>
  </w:num>
  <w:num w:numId="13">
    <w:abstractNumId w:val="2"/>
  </w:num>
  <w:num w:numId="14">
    <w:abstractNumId w:val="13"/>
  </w:num>
  <w:num w:numId="15">
    <w:abstractNumId w:val="10"/>
  </w:num>
  <w:num w:numId="16">
    <w:abstractNumId w:val="28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6"/>
  </w:num>
  <w:num w:numId="22">
    <w:abstractNumId w:val="23"/>
  </w:num>
  <w:num w:numId="23">
    <w:abstractNumId w:val="34"/>
  </w:num>
  <w:num w:numId="24">
    <w:abstractNumId w:val="33"/>
  </w:num>
  <w:num w:numId="25">
    <w:abstractNumId w:val="17"/>
  </w:num>
  <w:num w:numId="26">
    <w:abstractNumId w:val="35"/>
  </w:num>
  <w:num w:numId="27">
    <w:abstractNumId w:val="1"/>
  </w:num>
  <w:num w:numId="28">
    <w:abstractNumId w:val="27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9"/>
  </w:num>
  <w:num w:numId="35">
    <w:abstractNumId w:val="30"/>
  </w:num>
  <w:num w:numId="36">
    <w:abstractNumId w:val="39"/>
  </w:num>
  <w:num w:numId="37">
    <w:abstractNumId w:val="37"/>
  </w:num>
  <w:num w:numId="38">
    <w:abstractNumId w:val="25"/>
  </w:num>
  <w:num w:numId="39">
    <w:abstractNumId w:val="32"/>
  </w:num>
  <w:num w:numId="40">
    <w:abstractNumId w:val="18"/>
  </w:num>
  <w:num w:numId="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301B"/>
    <w:rsid w:val="00032429"/>
    <w:rsid w:val="00035529"/>
    <w:rsid w:val="00041FE4"/>
    <w:rsid w:val="000423F5"/>
    <w:rsid w:val="00067DB3"/>
    <w:rsid w:val="000728C3"/>
    <w:rsid w:val="00075100"/>
    <w:rsid w:val="00081F14"/>
    <w:rsid w:val="000854BA"/>
    <w:rsid w:val="000A2014"/>
    <w:rsid w:val="000A7D6B"/>
    <w:rsid w:val="000B1D68"/>
    <w:rsid w:val="000B6925"/>
    <w:rsid w:val="000C2A3C"/>
    <w:rsid w:val="000C6777"/>
    <w:rsid w:val="000D69AB"/>
    <w:rsid w:val="000F64FD"/>
    <w:rsid w:val="00101AC9"/>
    <w:rsid w:val="00103573"/>
    <w:rsid w:val="00114D09"/>
    <w:rsid w:val="00115C7F"/>
    <w:rsid w:val="00117725"/>
    <w:rsid w:val="00121642"/>
    <w:rsid w:val="00123690"/>
    <w:rsid w:val="00132DB2"/>
    <w:rsid w:val="001410F7"/>
    <w:rsid w:val="001436CA"/>
    <w:rsid w:val="00184395"/>
    <w:rsid w:val="001864FC"/>
    <w:rsid w:val="001A2773"/>
    <w:rsid w:val="001A7FE4"/>
    <w:rsid w:val="001C55C4"/>
    <w:rsid w:val="001D2062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53B3B"/>
    <w:rsid w:val="00255D79"/>
    <w:rsid w:val="0026640B"/>
    <w:rsid w:val="00292350"/>
    <w:rsid w:val="002A2A03"/>
    <w:rsid w:val="002B2B22"/>
    <w:rsid w:val="002B3A7A"/>
    <w:rsid w:val="002B5D5A"/>
    <w:rsid w:val="002C0AA5"/>
    <w:rsid w:val="002C2ABC"/>
    <w:rsid w:val="002D3097"/>
    <w:rsid w:val="002D4C91"/>
    <w:rsid w:val="002D60CE"/>
    <w:rsid w:val="002E3C55"/>
    <w:rsid w:val="002E6D4E"/>
    <w:rsid w:val="002F0929"/>
    <w:rsid w:val="002F6D44"/>
    <w:rsid w:val="0030432B"/>
    <w:rsid w:val="003059BF"/>
    <w:rsid w:val="00321670"/>
    <w:rsid w:val="003316E3"/>
    <w:rsid w:val="00333AD4"/>
    <w:rsid w:val="00337757"/>
    <w:rsid w:val="00337FE5"/>
    <w:rsid w:val="00352954"/>
    <w:rsid w:val="0037505F"/>
    <w:rsid w:val="0037551C"/>
    <w:rsid w:val="00381649"/>
    <w:rsid w:val="003935D2"/>
    <w:rsid w:val="00394550"/>
    <w:rsid w:val="003A10FE"/>
    <w:rsid w:val="003D0D4C"/>
    <w:rsid w:val="003E3E13"/>
    <w:rsid w:val="003F3AAE"/>
    <w:rsid w:val="003F4811"/>
    <w:rsid w:val="00407139"/>
    <w:rsid w:val="00426817"/>
    <w:rsid w:val="00427C87"/>
    <w:rsid w:val="004351FD"/>
    <w:rsid w:val="00446B09"/>
    <w:rsid w:val="00467B3C"/>
    <w:rsid w:val="00495D27"/>
    <w:rsid w:val="004C3A1D"/>
    <w:rsid w:val="004D3A37"/>
    <w:rsid w:val="004E29EE"/>
    <w:rsid w:val="004F3304"/>
    <w:rsid w:val="005062BF"/>
    <w:rsid w:val="00522750"/>
    <w:rsid w:val="0052717C"/>
    <w:rsid w:val="005458F7"/>
    <w:rsid w:val="00546F1B"/>
    <w:rsid w:val="00550437"/>
    <w:rsid w:val="0055056B"/>
    <w:rsid w:val="00567513"/>
    <w:rsid w:val="005747FC"/>
    <w:rsid w:val="00575782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29C5"/>
    <w:rsid w:val="00623FF7"/>
    <w:rsid w:val="00624E97"/>
    <w:rsid w:val="00642186"/>
    <w:rsid w:val="00642A20"/>
    <w:rsid w:val="006467FC"/>
    <w:rsid w:val="0066624E"/>
    <w:rsid w:val="00690406"/>
    <w:rsid w:val="006A6865"/>
    <w:rsid w:val="006B0214"/>
    <w:rsid w:val="006C642B"/>
    <w:rsid w:val="006E5EF8"/>
    <w:rsid w:val="00707923"/>
    <w:rsid w:val="00730378"/>
    <w:rsid w:val="00753A96"/>
    <w:rsid w:val="00761D3C"/>
    <w:rsid w:val="00792EC6"/>
    <w:rsid w:val="0079336D"/>
    <w:rsid w:val="007C3029"/>
    <w:rsid w:val="007C7ADF"/>
    <w:rsid w:val="007D4FB7"/>
    <w:rsid w:val="007D72D0"/>
    <w:rsid w:val="007E7C47"/>
    <w:rsid w:val="0080538E"/>
    <w:rsid w:val="00820431"/>
    <w:rsid w:val="00835AB2"/>
    <w:rsid w:val="00836781"/>
    <w:rsid w:val="00837853"/>
    <w:rsid w:val="00847749"/>
    <w:rsid w:val="00857FE6"/>
    <w:rsid w:val="00881204"/>
    <w:rsid w:val="008860F4"/>
    <w:rsid w:val="00894B0B"/>
    <w:rsid w:val="008A066B"/>
    <w:rsid w:val="008A77BD"/>
    <w:rsid w:val="008B2D46"/>
    <w:rsid w:val="008E7990"/>
    <w:rsid w:val="008F1C52"/>
    <w:rsid w:val="00904088"/>
    <w:rsid w:val="0092126B"/>
    <w:rsid w:val="00924CEE"/>
    <w:rsid w:val="009253A9"/>
    <w:rsid w:val="00932CBE"/>
    <w:rsid w:val="00947B78"/>
    <w:rsid w:val="00986406"/>
    <w:rsid w:val="009A28EE"/>
    <w:rsid w:val="009B001E"/>
    <w:rsid w:val="009B161C"/>
    <w:rsid w:val="009E1550"/>
    <w:rsid w:val="009E15CC"/>
    <w:rsid w:val="00A00272"/>
    <w:rsid w:val="00A1243B"/>
    <w:rsid w:val="00A237A7"/>
    <w:rsid w:val="00A253A7"/>
    <w:rsid w:val="00A35B66"/>
    <w:rsid w:val="00A429EF"/>
    <w:rsid w:val="00A44E0C"/>
    <w:rsid w:val="00A47012"/>
    <w:rsid w:val="00A56EE4"/>
    <w:rsid w:val="00A60B8A"/>
    <w:rsid w:val="00A6467A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164CF"/>
    <w:rsid w:val="00B1766C"/>
    <w:rsid w:val="00B23E83"/>
    <w:rsid w:val="00B23F56"/>
    <w:rsid w:val="00B3364C"/>
    <w:rsid w:val="00B40DFC"/>
    <w:rsid w:val="00B54E6D"/>
    <w:rsid w:val="00B56B4C"/>
    <w:rsid w:val="00B647CA"/>
    <w:rsid w:val="00B74FD3"/>
    <w:rsid w:val="00B91343"/>
    <w:rsid w:val="00BA3157"/>
    <w:rsid w:val="00BC0DA5"/>
    <w:rsid w:val="00BD0525"/>
    <w:rsid w:val="00BD1BAB"/>
    <w:rsid w:val="00BD55CB"/>
    <w:rsid w:val="00BD5876"/>
    <w:rsid w:val="00BE306D"/>
    <w:rsid w:val="00BF31DB"/>
    <w:rsid w:val="00C0430C"/>
    <w:rsid w:val="00C109B2"/>
    <w:rsid w:val="00C1120F"/>
    <w:rsid w:val="00C11DBD"/>
    <w:rsid w:val="00C12C71"/>
    <w:rsid w:val="00C230E4"/>
    <w:rsid w:val="00C246C2"/>
    <w:rsid w:val="00C26FBC"/>
    <w:rsid w:val="00C43508"/>
    <w:rsid w:val="00C64E3F"/>
    <w:rsid w:val="00C66F23"/>
    <w:rsid w:val="00C77B9D"/>
    <w:rsid w:val="00CA4C3E"/>
    <w:rsid w:val="00CB20FC"/>
    <w:rsid w:val="00CD58D3"/>
    <w:rsid w:val="00CE1FEB"/>
    <w:rsid w:val="00D068F8"/>
    <w:rsid w:val="00D13A20"/>
    <w:rsid w:val="00D24FBC"/>
    <w:rsid w:val="00D52B68"/>
    <w:rsid w:val="00D65FF0"/>
    <w:rsid w:val="00D6607E"/>
    <w:rsid w:val="00DA2D2A"/>
    <w:rsid w:val="00DA31F7"/>
    <w:rsid w:val="00DA6124"/>
    <w:rsid w:val="00DA79F8"/>
    <w:rsid w:val="00DB4740"/>
    <w:rsid w:val="00DD05A7"/>
    <w:rsid w:val="00DD2106"/>
    <w:rsid w:val="00DD2558"/>
    <w:rsid w:val="00DD62D9"/>
    <w:rsid w:val="00DE237C"/>
    <w:rsid w:val="00DE66C1"/>
    <w:rsid w:val="00E11658"/>
    <w:rsid w:val="00E45A03"/>
    <w:rsid w:val="00E466B0"/>
    <w:rsid w:val="00E46B89"/>
    <w:rsid w:val="00E57346"/>
    <w:rsid w:val="00E64603"/>
    <w:rsid w:val="00E728CF"/>
    <w:rsid w:val="00E81559"/>
    <w:rsid w:val="00EA200C"/>
    <w:rsid w:val="00EB5331"/>
    <w:rsid w:val="00EB5FD4"/>
    <w:rsid w:val="00ED0E42"/>
    <w:rsid w:val="00ED3359"/>
    <w:rsid w:val="00ED4DD7"/>
    <w:rsid w:val="00ED73E2"/>
    <w:rsid w:val="00ED7C1B"/>
    <w:rsid w:val="00EE5C7B"/>
    <w:rsid w:val="00F37F93"/>
    <w:rsid w:val="00F44AF7"/>
    <w:rsid w:val="00F6381A"/>
    <w:rsid w:val="00F70EED"/>
    <w:rsid w:val="00F71729"/>
    <w:rsid w:val="00FA01F7"/>
    <w:rsid w:val="00FA0703"/>
    <w:rsid w:val="00FB5F85"/>
    <w:rsid w:val="00FC68DF"/>
    <w:rsid w:val="00FC6A8F"/>
    <w:rsid w:val="00FD6983"/>
    <w:rsid w:val="00FF2BBE"/>
    <w:rsid w:val="00FF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2D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2D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D0CE75-F3C0-4FD3-80A5-496956F4D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7106</Words>
  <Characters>40509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evvnukova</cp:lastModifiedBy>
  <cp:revision>21</cp:revision>
  <dcterms:created xsi:type="dcterms:W3CDTF">2020-01-24T12:12:00Z</dcterms:created>
  <dcterms:modified xsi:type="dcterms:W3CDTF">2020-03-20T07:03:00Z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